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C8AA" w14:textId="3B27A90C" w:rsidR="001B7ED2" w:rsidRDefault="006D65F0" w:rsidP="006D65F0">
      <w:pPr>
        <w:pStyle w:val="BodyText"/>
        <w:ind w:left="696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419904" behindDoc="0" locked="0" layoutInCell="1" allowOverlap="1" wp14:anchorId="7B8CF7F0" wp14:editId="7E07A7D1">
            <wp:simplePos x="0" y="0"/>
            <wp:positionH relativeFrom="column">
              <wp:posOffset>-1270</wp:posOffset>
            </wp:positionH>
            <wp:positionV relativeFrom="paragraph">
              <wp:posOffset>-5080</wp:posOffset>
            </wp:positionV>
            <wp:extent cx="4000500" cy="443230"/>
            <wp:effectExtent l="0" t="0" r="0" b="0"/>
            <wp:wrapSquare wrapText="bothSides"/>
            <wp:docPr id="162671017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10179" name="Picture 16267101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D0364" w14:textId="77777777" w:rsidR="001B7ED2" w:rsidRDefault="001B7ED2">
      <w:pPr>
        <w:pStyle w:val="BodyText"/>
        <w:rPr>
          <w:rFonts w:ascii="Times New Roman"/>
          <w:sz w:val="32"/>
        </w:rPr>
      </w:pPr>
    </w:p>
    <w:p w14:paraId="3406704C" w14:textId="77777777" w:rsidR="006D65F0" w:rsidRDefault="006D65F0">
      <w:pPr>
        <w:pStyle w:val="BodyText"/>
        <w:rPr>
          <w:rFonts w:ascii="Times New Roman"/>
          <w:sz w:val="32"/>
        </w:rPr>
      </w:pPr>
    </w:p>
    <w:p w14:paraId="544811A1" w14:textId="77777777" w:rsidR="001B7ED2" w:rsidRDefault="004570AB" w:rsidP="006D65F0">
      <w:pPr>
        <w:pStyle w:val="Title"/>
      </w:pPr>
      <w:r>
        <w:t>72-Hour</w:t>
      </w:r>
      <w:r>
        <w:rPr>
          <w:spacing w:val="-15"/>
        </w:rPr>
        <w:t xml:space="preserve"> </w:t>
      </w:r>
      <w:r>
        <w:t>Notification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14:paraId="6BD942AC" w14:textId="77777777" w:rsidR="001B7ED2" w:rsidRDefault="001B7ED2">
      <w:pPr>
        <w:spacing w:after="1"/>
        <w:rPr>
          <w:b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7"/>
        <w:gridCol w:w="1631"/>
        <w:gridCol w:w="1826"/>
        <w:gridCol w:w="1831"/>
      </w:tblGrid>
      <w:tr w:rsidR="001B7ED2" w14:paraId="0B6E6BFF" w14:textId="77777777" w:rsidTr="002C1A8A">
        <w:trPr>
          <w:trHeight w:val="419"/>
        </w:trPr>
        <w:tc>
          <w:tcPr>
            <w:tcW w:w="11015" w:type="dxa"/>
            <w:gridSpan w:val="4"/>
            <w:tcBorders>
              <w:bottom w:val="single" w:sz="4" w:space="0" w:color="000000"/>
            </w:tcBorders>
            <w:shd w:val="clear" w:color="auto" w:fill="A6A6A6"/>
          </w:tcPr>
          <w:p w14:paraId="08DFC3FD" w14:textId="77777777" w:rsidR="001B7ED2" w:rsidRDefault="004570AB">
            <w:pPr>
              <w:pStyle w:val="TableParagraph"/>
              <w:spacing w:before="38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PURPOSE</w:t>
            </w:r>
          </w:p>
        </w:tc>
      </w:tr>
      <w:tr w:rsidR="001B7ED2" w14:paraId="21A32336" w14:textId="77777777" w:rsidTr="002C1A8A">
        <w:trPr>
          <w:trHeight w:val="1218"/>
        </w:trPr>
        <w:tc>
          <w:tcPr>
            <w:tcW w:w="11015" w:type="dxa"/>
            <w:gridSpan w:val="4"/>
            <w:tcBorders>
              <w:left w:val="single" w:sz="4" w:space="0" w:color="auto"/>
            </w:tcBorders>
          </w:tcPr>
          <w:p w14:paraId="2631DA20" w14:textId="77777777" w:rsidR="001B7ED2" w:rsidRDefault="004570A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alert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NAEYC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of:</w:t>
            </w:r>
          </w:p>
          <w:p w14:paraId="6189B1D9" w14:textId="0B33E1C3" w:rsidR="001B7ED2" w:rsidRDefault="002C1A8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40" w:line="219" w:lineRule="exact"/>
              <w:rPr>
                <w:sz w:val="18"/>
              </w:rPr>
            </w:pPr>
            <w:r>
              <w:rPr>
                <w:sz w:val="18"/>
              </w:rPr>
              <w:t>S</w:t>
            </w:r>
            <w:r w:rsidR="004570AB">
              <w:rPr>
                <w:sz w:val="18"/>
              </w:rPr>
              <w:t>erious</w:t>
            </w:r>
            <w:r w:rsidR="004570AB">
              <w:rPr>
                <w:spacing w:val="-6"/>
                <w:sz w:val="18"/>
              </w:rPr>
              <w:t xml:space="preserve"> </w:t>
            </w:r>
            <w:r w:rsidR="004570AB">
              <w:rPr>
                <w:sz w:val="18"/>
              </w:rPr>
              <w:t>events</w:t>
            </w:r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that</w:t>
            </w:r>
            <w:r w:rsidR="004570AB">
              <w:rPr>
                <w:spacing w:val="-4"/>
                <w:sz w:val="18"/>
              </w:rPr>
              <w:t xml:space="preserve"> </w:t>
            </w:r>
            <w:r w:rsidR="004570AB">
              <w:rPr>
                <w:sz w:val="18"/>
              </w:rPr>
              <w:t>may</w:t>
            </w:r>
            <w:r w:rsidR="004570AB">
              <w:rPr>
                <w:spacing w:val="-6"/>
                <w:sz w:val="18"/>
              </w:rPr>
              <w:t xml:space="preserve"> </w:t>
            </w:r>
            <w:r w:rsidR="004570AB">
              <w:rPr>
                <w:sz w:val="18"/>
              </w:rPr>
              <w:t>call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into</w:t>
            </w:r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question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a</w:t>
            </w:r>
            <w:r w:rsidR="004570AB">
              <w:rPr>
                <w:spacing w:val="-4"/>
                <w:sz w:val="18"/>
              </w:rPr>
              <w:t xml:space="preserve"> </w:t>
            </w:r>
            <w:r w:rsidR="004570AB">
              <w:rPr>
                <w:sz w:val="18"/>
              </w:rPr>
              <w:t>program’s</w:t>
            </w:r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ability</w:t>
            </w:r>
            <w:r w:rsidR="004570AB">
              <w:rPr>
                <w:spacing w:val="-5"/>
                <w:sz w:val="18"/>
              </w:rPr>
              <w:t xml:space="preserve"> </w:t>
            </w:r>
            <w:r w:rsidR="004570AB">
              <w:rPr>
                <w:sz w:val="18"/>
              </w:rPr>
              <w:t>to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meet</w:t>
            </w:r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all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requirements</w:t>
            </w:r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for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NAEYC</w:t>
            </w:r>
            <w:r w:rsidR="004570AB">
              <w:rPr>
                <w:spacing w:val="-2"/>
                <w:sz w:val="18"/>
              </w:rPr>
              <w:t xml:space="preserve"> Accreditation.</w:t>
            </w:r>
          </w:p>
          <w:p w14:paraId="7A78C2D2" w14:textId="296CA218" w:rsidR="001B7ED2" w:rsidRDefault="00787E6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 w:rsidR="004570AB">
              <w:rPr>
                <w:sz w:val="18"/>
              </w:rPr>
              <w:t>ny</w:t>
            </w:r>
            <w:r>
              <w:rPr>
                <w:sz w:val="18"/>
              </w:rPr>
              <w:t xml:space="preserve"> location </w:t>
            </w:r>
            <w:proofErr w:type="gramStart"/>
            <w:r>
              <w:rPr>
                <w:sz w:val="18"/>
              </w:rPr>
              <w:t>change</w:t>
            </w:r>
            <w:proofErr w:type="gramEnd"/>
            <w:r>
              <w:rPr>
                <w:sz w:val="18"/>
              </w:rPr>
              <w:t xml:space="preserve"> OR an</w:t>
            </w:r>
            <w:r w:rsidR="004570AB">
              <w:rPr>
                <w:spacing w:val="-7"/>
                <w:sz w:val="18"/>
              </w:rPr>
              <w:t xml:space="preserve"> </w:t>
            </w:r>
            <w:r w:rsidR="004570AB">
              <w:rPr>
                <w:sz w:val="18"/>
              </w:rPr>
              <w:t>operational</w:t>
            </w:r>
            <w:r w:rsidR="004570AB">
              <w:rPr>
                <w:spacing w:val="-4"/>
                <w:sz w:val="18"/>
              </w:rPr>
              <w:t xml:space="preserve"> </w:t>
            </w:r>
            <w:r w:rsidR="004570AB">
              <w:rPr>
                <w:sz w:val="18"/>
              </w:rPr>
              <w:t>disruption(s) that</w:t>
            </w:r>
            <w:r w:rsidR="004570AB">
              <w:rPr>
                <w:spacing w:val="-3"/>
                <w:sz w:val="18"/>
              </w:rPr>
              <w:t xml:space="preserve"> </w:t>
            </w:r>
            <w:proofErr w:type="gramStart"/>
            <w:r w:rsidR="004570AB">
              <w:rPr>
                <w:sz w:val="18"/>
              </w:rPr>
              <w:t>impacts</w:t>
            </w:r>
            <w:proofErr w:type="gramEnd"/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a</w:t>
            </w:r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program’s</w:t>
            </w:r>
            <w:r w:rsidR="004570AB">
              <w:rPr>
                <w:spacing w:val="-1"/>
                <w:sz w:val="18"/>
              </w:rPr>
              <w:t xml:space="preserve"> </w:t>
            </w:r>
            <w:r w:rsidR="004570AB">
              <w:rPr>
                <w:sz w:val="18"/>
              </w:rPr>
              <w:t>ability</w:t>
            </w:r>
            <w:r w:rsidR="004570AB">
              <w:rPr>
                <w:spacing w:val="-4"/>
                <w:sz w:val="18"/>
              </w:rPr>
              <w:t xml:space="preserve"> </w:t>
            </w:r>
            <w:r w:rsidR="004570AB">
              <w:rPr>
                <w:sz w:val="18"/>
              </w:rPr>
              <w:t>to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serve</w:t>
            </w:r>
            <w:r w:rsidR="004570AB">
              <w:rPr>
                <w:spacing w:val="-3"/>
                <w:sz w:val="18"/>
              </w:rPr>
              <w:t xml:space="preserve"> </w:t>
            </w:r>
            <w:r w:rsidR="004570AB">
              <w:rPr>
                <w:sz w:val="18"/>
              </w:rPr>
              <w:t>children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for three</w:t>
            </w:r>
            <w:r w:rsidR="004570AB">
              <w:rPr>
                <w:spacing w:val="-2"/>
                <w:sz w:val="18"/>
              </w:rPr>
              <w:t xml:space="preserve"> </w:t>
            </w:r>
            <w:r w:rsidR="004570AB">
              <w:rPr>
                <w:sz w:val="18"/>
              </w:rPr>
              <w:t>or</w:t>
            </w:r>
            <w:r w:rsidR="004570AB">
              <w:rPr>
                <w:spacing w:val="-4"/>
                <w:sz w:val="18"/>
              </w:rPr>
              <w:t xml:space="preserve"> </w:t>
            </w:r>
            <w:r w:rsidR="004570AB">
              <w:rPr>
                <w:sz w:val="18"/>
              </w:rPr>
              <w:t>more</w:t>
            </w:r>
            <w:r w:rsidR="004570AB">
              <w:rPr>
                <w:spacing w:val="-4"/>
                <w:sz w:val="18"/>
              </w:rPr>
              <w:t xml:space="preserve"> </w:t>
            </w:r>
            <w:r w:rsidR="004570AB">
              <w:rPr>
                <w:spacing w:val="-2"/>
                <w:sz w:val="18"/>
              </w:rPr>
              <w:t>days.</w:t>
            </w:r>
          </w:p>
          <w:p w14:paraId="05D6EF33" w14:textId="77777777" w:rsidR="001B7ED2" w:rsidRDefault="004570AB">
            <w:pPr>
              <w:pStyle w:val="TableParagraph"/>
              <w:spacing w:before="43" w:line="237" w:lineRule="auto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critical events listed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occur,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complying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requirements</w:t>
            </w:r>
            <w:proofErr w:type="gramEnd"/>
            <w:r>
              <w:rPr>
                <w:sz w:val="18"/>
              </w:rPr>
              <w:t xml:space="preserve"> necessary for maintaining NAEYC Accreditation.</w:t>
            </w:r>
          </w:p>
        </w:tc>
      </w:tr>
      <w:tr w:rsidR="001B7ED2" w14:paraId="03D50909" w14:textId="77777777">
        <w:trPr>
          <w:trHeight w:val="417"/>
        </w:trPr>
        <w:tc>
          <w:tcPr>
            <w:tcW w:w="11015" w:type="dxa"/>
            <w:gridSpan w:val="4"/>
            <w:shd w:val="clear" w:color="auto" w:fill="A6A6A6"/>
          </w:tcPr>
          <w:p w14:paraId="0A8AA47D" w14:textId="77777777" w:rsidR="001B7ED2" w:rsidRDefault="004570AB">
            <w:pPr>
              <w:pStyle w:val="TableParagraph"/>
              <w:spacing w:before="38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PROGRAM</w:t>
            </w:r>
            <w:r>
              <w:rPr>
                <w:rFonts w:ascii="Arial Black"/>
                <w:spacing w:val="-4"/>
                <w:sz w:val="24"/>
              </w:rPr>
              <w:t xml:space="preserve"> </w:t>
            </w:r>
            <w:r>
              <w:rPr>
                <w:rFonts w:ascii="Arial Black"/>
                <w:spacing w:val="-2"/>
                <w:sz w:val="24"/>
              </w:rPr>
              <w:t>INFORMATION</w:t>
            </w:r>
          </w:p>
        </w:tc>
      </w:tr>
      <w:tr w:rsidR="001B7ED2" w14:paraId="04205325" w14:textId="77777777">
        <w:trPr>
          <w:trHeight w:val="361"/>
        </w:trPr>
        <w:tc>
          <w:tcPr>
            <w:tcW w:w="11015" w:type="dxa"/>
            <w:gridSpan w:val="4"/>
            <w:shd w:val="clear" w:color="auto" w:fill="D9D9D9"/>
          </w:tcPr>
          <w:p w14:paraId="1EC84589" w14:textId="77777777" w:rsidR="001B7ED2" w:rsidRDefault="004570AB">
            <w:pPr>
              <w:pStyle w:val="TableParagraph"/>
              <w:spacing w:before="36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Primary</w:t>
            </w:r>
            <w:r>
              <w:rPr>
                <w:rFonts w:ascii="Arial Black"/>
                <w:spacing w:val="-8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Contact</w:t>
            </w:r>
          </w:p>
        </w:tc>
      </w:tr>
      <w:tr w:rsidR="001B7ED2" w14:paraId="21B9C37D" w14:textId="77777777">
        <w:trPr>
          <w:trHeight w:val="287"/>
        </w:trPr>
        <w:tc>
          <w:tcPr>
            <w:tcW w:w="5727" w:type="dxa"/>
          </w:tcPr>
          <w:p w14:paraId="672252A9" w14:textId="0D1EF0E9" w:rsidR="001B7ED2" w:rsidRDefault="004570AB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5288" w:type="dxa"/>
            <w:gridSpan w:val="3"/>
          </w:tcPr>
          <w:p w14:paraId="2AC9FB48" w14:textId="3F86215E" w:rsidR="001B7ED2" w:rsidRDefault="004570AB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Title: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5D1DB8C2" w14:textId="77777777">
        <w:trPr>
          <w:trHeight w:val="287"/>
        </w:trPr>
        <w:tc>
          <w:tcPr>
            <w:tcW w:w="5727" w:type="dxa"/>
          </w:tcPr>
          <w:p w14:paraId="6E8D4D14" w14:textId="770CC247" w:rsidR="001B7ED2" w:rsidRDefault="004570AB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5288" w:type="dxa"/>
            <w:gridSpan w:val="3"/>
          </w:tcPr>
          <w:p w14:paraId="3DD2DAB9" w14:textId="17BAEB7E" w:rsidR="001B7ED2" w:rsidRDefault="004570AB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0786493B" w14:textId="77777777">
        <w:trPr>
          <w:trHeight w:val="361"/>
        </w:trPr>
        <w:tc>
          <w:tcPr>
            <w:tcW w:w="11015" w:type="dxa"/>
            <w:gridSpan w:val="4"/>
            <w:shd w:val="clear" w:color="auto" w:fill="D9D9D9"/>
          </w:tcPr>
          <w:p w14:paraId="5845C43D" w14:textId="77777777" w:rsidR="001B7ED2" w:rsidRDefault="004570AB">
            <w:pPr>
              <w:pStyle w:val="TableParagraph"/>
              <w:spacing w:before="36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Program</w:t>
            </w:r>
            <w:r>
              <w:rPr>
                <w:rFonts w:ascii="Arial Black"/>
                <w:spacing w:val="-11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Identification</w:t>
            </w:r>
          </w:p>
        </w:tc>
      </w:tr>
      <w:tr w:rsidR="001B7ED2" w14:paraId="07455476" w14:textId="77777777">
        <w:trPr>
          <w:trHeight w:val="285"/>
        </w:trPr>
        <w:tc>
          <w:tcPr>
            <w:tcW w:w="7358" w:type="dxa"/>
            <w:gridSpan w:val="2"/>
          </w:tcPr>
          <w:p w14:paraId="45B41395" w14:textId="6113C1FD" w:rsidR="001B7ED2" w:rsidRDefault="004570A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3657" w:type="dxa"/>
            <w:gridSpan w:val="2"/>
          </w:tcPr>
          <w:p w14:paraId="286008FB" w14:textId="06DBA0BE" w:rsidR="001B7ED2" w:rsidRDefault="004570AB"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#</w:t>
            </w:r>
            <w:r w:rsidR="00591AFE">
              <w:rPr>
                <w:spacing w:val="-10"/>
                <w:sz w:val="18"/>
              </w:rPr>
              <w:t xml:space="preserve">: </w:t>
            </w:r>
          </w:p>
        </w:tc>
      </w:tr>
      <w:tr w:rsidR="001B7ED2" w14:paraId="09254401" w14:textId="77777777">
        <w:trPr>
          <w:trHeight w:val="287"/>
        </w:trPr>
        <w:tc>
          <w:tcPr>
            <w:tcW w:w="11015" w:type="dxa"/>
            <w:gridSpan w:val="4"/>
          </w:tcPr>
          <w:p w14:paraId="09C5ED17" w14:textId="51FC8F56" w:rsidR="001B7ED2" w:rsidRDefault="004570AB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1A8419CC" w14:textId="77777777">
        <w:trPr>
          <w:trHeight w:val="287"/>
        </w:trPr>
        <w:tc>
          <w:tcPr>
            <w:tcW w:w="7358" w:type="dxa"/>
            <w:gridSpan w:val="2"/>
          </w:tcPr>
          <w:p w14:paraId="75AE9A20" w14:textId="4E05FF65" w:rsidR="001B7ED2" w:rsidRDefault="004570AB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826" w:type="dxa"/>
          </w:tcPr>
          <w:p w14:paraId="465BAD91" w14:textId="32B256FE" w:rsidR="001B7ED2" w:rsidRDefault="004570AB"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State: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831" w:type="dxa"/>
          </w:tcPr>
          <w:p w14:paraId="461E7BE7" w14:textId="7EC00A10" w:rsidR="001B7ED2" w:rsidRDefault="004570AB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Zip:</w:t>
            </w:r>
            <w:r w:rsidR="00591AFE">
              <w:rPr>
                <w:spacing w:val="-4"/>
                <w:sz w:val="18"/>
              </w:rPr>
              <w:t xml:space="preserve"> </w:t>
            </w:r>
          </w:p>
        </w:tc>
      </w:tr>
      <w:tr w:rsidR="001B7ED2" w14:paraId="675CA61B" w14:textId="77777777">
        <w:trPr>
          <w:trHeight w:val="287"/>
        </w:trPr>
        <w:tc>
          <w:tcPr>
            <w:tcW w:w="11015" w:type="dxa"/>
            <w:gridSpan w:val="4"/>
          </w:tcPr>
          <w:p w14:paraId="58DE6885" w14:textId="5723A287" w:rsidR="001B7ED2" w:rsidRDefault="004570AB">
            <w:pPr>
              <w:pStyle w:val="TableParagraph"/>
              <w:spacing w:before="37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  <w:r w:rsidR="00591AFE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605E763E" w14:textId="77777777">
        <w:trPr>
          <w:trHeight w:val="417"/>
        </w:trPr>
        <w:tc>
          <w:tcPr>
            <w:tcW w:w="11015" w:type="dxa"/>
            <w:gridSpan w:val="4"/>
            <w:shd w:val="clear" w:color="auto" w:fill="A6A6A6"/>
          </w:tcPr>
          <w:p w14:paraId="685D5A4F" w14:textId="77777777" w:rsidR="001B7ED2" w:rsidRDefault="004570AB">
            <w:pPr>
              <w:pStyle w:val="TableParagraph"/>
              <w:spacing w:before="38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CRITICAL</w:t>
            </w:r>
            <w:r>
              <w:rPr>
                <w:rFonts w:ascii="Arial Black"/>
                <w:spacing w:val="-2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EVENTS</w:t>
            </w:r>
            <w:r>
              <w:rPr>
                <w:rFonts w:ascii="Arial Black"/>
                <w:spacing w:val="-4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TO</w:t>
            </w:r>
            <w:r>
              <w:rPr>
                <w:rFonts w:ascii="Arial Black"/>
                <w:spacing w:val="-3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 xml:space="preserve">BE </w:t>
            </w:r>
            <w:r>
              <w:rPr>
                <w:rFonts w:ascii="Arial Black"/>
                <w:spacing w:val="-2"/>
                <w:sz w:val="24"/>
              </w:rPr>
              <w:t>REPORTED</w:t>
            </w:r>
          </w:p>
        </w:tc>
      </w:tr>
      <w:tr w:rsidR="001B7ED2" w14:paraId="2FFC9679" w14:textId="77777777" w:rsidTr="00AF78F2">
        <w:trPr>
          <w:trHeight w:val="287"/>
        </w:trPr>
        <w:tc>
          <w:tcPr>
            <w:tcW w:w="11015" w:type="dxa"/>
            <w:gridSpan w:val="4"/>
            <w:tcBorders>
              <w:bottom w:val="single" w:sz="4" w:space="0" w:color="000000"/>
            </w:tcBorders>
          </w:tcPr>
          <w:p w14:paraId="22EB17CB" w14:textId="77777777" w:rsidR="001B7ED2" w:rsidRDefault="004570A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appendix.</w:t>
            </w:r>
          </w:p>
        </w:tc>
      </w:tr>
      <w:tr w:rsidR="001B7ED2" w14:paraId="1C858969" w14:textId="77777777" w:rsidTr="00AF78F2">
        <w:trPr>
          <w:trHeight w:val="324"/>
        </w:trPr>
        <w:tc>
          <w:tcPr>
            <w:tcW w:w="11015" w:type="dxa"/>
            <w:gridSpan w:val="4"/>
            <w:tcBorders>
              <w:left w:val="single" w:sz="4" w:space="0" w:color="auto"/>
              <w:bottom w:val="nil"/>
            </w:tcBorders>
          </w:tcPr>
          <w:p w14:paraId="08255DA0" w14:textId="430020A0" w:rsidR="001B7ED2" w:rsidRDefault="002C1A8A">
            <w:pPr>
              <w:pStyle w:val="TableParagraph"/>
              <w:spacing w:before="47"/>
              <w:ind w:left="48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2008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8F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570AB">
              <w:rPr>
                <w:b/>
                <w:sz w:val="20"/>
              </w:rPr>
              <w:t>Appendix</w:t>
            </w:r>
            <w:r w:rsidR="004570AB">
              <w:rPr>
                <w:b/>
                <w:spacing w:val="-12"/>
                <w:sz w:val="20"/>
              </w:rPr>
              <w:t xml:space="preserve"> </w:t>
            </w:r>
            <w:r w:rsidR="004570AB">
              <w:rPr>
                <w:b/>
                <w:spacing w:val="-10"/>
                <w:sz w:val="20"/>
              </w:rPr>
              <w:t>1</w:t>
            </w:r>
          </w:p>
        </w:tc>
      </w:tr>
      <w:tr w:rsidR="001B7ED2" w14:paraId="58542959" w14:textId="77777777" w:rsidTr="00FA0C31">
        <w:trPr>
          <w:trHeight w:val="1820"/>
        </w:trPr>
        <w:tc>
          <w:tcPr>
            <w:tcW w:w="11015" w:type="dxa"/>
            <w:gridSpan w:val="4"/>
            <w:tcBorders>
              <w:top w:val="nil"/>
            </w:tcBorders>
          </w:tcPr>
          <w:p w14:paraId="49F54328" w14:textId="77777777" w:rsidR="001B7ED2" w:rsidRDefault="004570AB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47"/>
              <w:rPr>
                <w:sz w:val="18"/>
              </w:rPr>
            </w:pPr>
            <w:r>
              <w:rPr>
                <w:sz w:val="18"/>
              </w:rPr>
              <w:t>Death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child.</w:t>
            </w:r>
          </w:p>
          <w:p w14:paraId="73A9D773" w14:textId="77777777" w:rsidR="00591AFE" w:rsidRPr="00591AFE" w:rsidRDefault="00591AFE" w:rsidP="00591AFE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line="220" w:lineRule="exact"/>
              <w:rPr>
                <w:sz w:val="18"/>
              </w:rPr>
            </w:pPr>
            <w:r w:rsidRPr="00591AFE">
              <w:rPr>
                <w:sz w:val="18"/>
              </w:rPr>
              <w:t>Staff never use physical punishment and do not engage in psychological abuse or coercion.</w:t>
            </w:r>
          </w:p>
          <w:p w14:paraId="55BB5E06" w14:textId="7500DC97" w:rsidR="00591AFE" w:rsidRPr="00591AFE" w:rsidRDefault="00591AFE" w:rsidP="00591AFE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line="220" w:lineRule="exact"/>
              <w:rPr>
                <w:sz w:val="18"/>
              </w:rPr>
            </w:pPr>
            <w:r w:rsidRPr="00591AFE">
              <w:rPr>
                <w:sz w:val="18"/>
              </w:rPr>
              <w:t>Infants and Toddlers are always supervised by sight and sound.</w:t>
            </w:r>
          </w:p>
          <w:p w14:paraId="1012E0C7" w14:textId="62A96518" w:rsidR="00591AFE" w:rsidRPr="00591AFE" w:rsidRDefault="00591AFE" w:rsidP="00591AFE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line="220" w:lineRule="exact"/>
              <w:rPr>
                <w:sz w:val="18"/>
              </w:rPr>
            </w:pPr>
            <w:r w:rsidRPr="00591AFE">
              <w:rPr>
                <w:sz w:val="18"/>
              </w:rPr>
              <w:t>Preschoolers and Kindergarteners are supervised by sight and sound most of the time. Children may be out of sight for</w:t>
            </w:r>
          </w:p>
          <w:p w14:paraId="3F45E88B" w14:textId="77777777" w:rsidR="00591AFE" w:rsidRPr="00591AFE" w:rsidRDefault="00591AFE" w:rsidP="00591AFE">
            <w:pPr>
              <w:pStyle w:val="TableParagraph"/>
              <w:tabs>
                <w:tab w:val="left" w:pos="847"/>
              </w:tabs>
              <w:spacing w:line="220" w:lineRule="exact"/>
              <w:ind w:left="847"/>
              <w:rPr>
                <w:sz w:val="18"/>
              </w:rPr>
            </w:pPr>
            <w:r w:rsidRPr="00591AFE">
              <w:rPr>
                <w:sz w:val="18"/>
              </w:rPr>
              <w:t>up to five minutes so long as they can still be heard.</w:t>
            </w:r>
          </w:p>
          <w:p w14:paraId="77F6E373" w14:textId="458CF49C" w:rsidR="00591AFE" w:rsidRPr="00591AFE" w:rsidRDefault="00591AFE" w:rsidP="00591AFE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line="220" w:lineRule="exact"/>
              <w:rPr>
                <w:sz w:val="18"/>
              </w:rPr>
            </w:pPr>
            <w:r w:rsidRPr="00591AFE">
              <w:rPr>
                <w:sz w:val="18"/>
              </w:rPr>
              <w:t>The program is in good standing with the applicable state licensing authority or applicable public or regulatory</w:t>
            </w:r>
          </w:p>
          <w:p w14:paraId="3EAB9A88" w14:textId="5580B381" w:rsidR="001B7ED2" w:rsidRDefault="00591AFE" w:rsidP="00591AFE">
            <w:pPr>
              <w:pStyle w:val="TableParagraph"/>
              <w:tabs>
                <w:tab w:val="left" w:pos="847"/>
              </w:tabs>
              <w:spacing w:line="220" w:lineRule="exact"/>
              <w:ind w:left="847"/>
              <w:rPr>
                <w:sz w:val="18"/>
              </w:rPr>
            </w:pPr>
            <w:r w:rsidRPr="00591AFE">
              <w:rPr>
                <w:sz w:val="18"/>
              </w:rPr>
              <w:t>governmental system.</w:t>
            </w:r>
          </w:p>
        </w:tc>
      </w:tr>
      <w:tr w:rsidR="001B7ED2" w14:paraId="6C071406" w14:textId="77777777">
        <w:trPr>
          <w:trHeight w:val="332"/>
        </w:trPr>
        <w:tc>
          <w:tcPr>
            <w:tcW w:w="11015" w:type="dxa"/>
            <w:gridSpan w:val="4"/>
            <w:tcBorders>
              <w:bottom w:val="nil"/>
            </w:tcBorders>
          </w:tcPr>
          <w:p w14:paraId="2FC32249" w14:textId="638C382E" w:rsidR="001B7ED2" w:rsidRDefault="002C1A8A">
            <w:pPr>
              <w:pStyle w:val="TableParagraph"/>
              <w:spacing w:before="47"/>
              <w:ind w:left="487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7247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16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AF78F2">
              <w:rPr>
                <w:b/>
                <w:sz w:val="20"/>
              </w:rPr>
              <w:t xml:space="preserve"> </w:t>
            </w:r>
            <w:r w:rsidR="004570AB">
              <w:rPr>
                <w:b/>
                <w:sz w:val="20"/>
              </w:rPr>
              <w:t>Appendix</w:t>
            </w:r>
            <w:r w:rsidR="004570AB">
              <w:rPr>
                <w:b/>
                <w:spacing w:val="-12"/>
                <w:sz w:val="20"/>
              </w:rPr>
              <w:t xml:space="preserve"> </w:t>
            </w:r>
            <w:r w:rsidR="004570AB">
              <w:rPr>
                <w:b/>
                <w:spacing w:val="-10"/>
                <w:sz w:val="20"/>
              </w:rPr>
              <w:t>2</w:t>
            </w:r>
          </w:p>
        </w:tc>
      </w:tr>
      <w:tr w:rsidR="001B7ED2" w14:paraId="71F5D8F1" w14:textId="77777777">
        <w:trPr>
          <w:trHeight w:val="334"/>
        </w:trPr>
        <w:tc>
          <w:tcPr>
            <w:tcW w:w="11015" w:type="dxa"/>
            <w:gridSpan w:val="4"/>
            <w:tcBorders>
              <w:top w:val="nil"/>
            </w:tcBorders>
          </w:tcPr>
          <w:p w14:paraId="66980B49" w14:textId="1073A2A8" w:rsidR="001B7ED2" w:rsidRDefault="004570AB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3"/>
                <w:sz w:val="18"/>
              </w:rPr>
              <w:t xml:space="preserve"> </w:t>
            </w:r>
            <w:r w:rsidR="0027216F">
              <w:rPr>
                <w:spacing w:val="-3"/>
                <w:sz w:val="18"/>
              </w:rPr>
              <w:t xml:space="preserve">status / location </w:t>
            </w:r>
            <w:proofErr w:type="gramStart"/>
            <w:r w:rsidR="0027216F">
              <w:rPr>
                <w:spacing w:val="-3"/>
                <w:sz w:val="18"/>
              </w:rPr>
              <w:t>change</w:t>
            </w:r>
            <w:proofErr w:type="gramEnd"/>
            <w:r w:rsidR="0027216F">
              <w:rPr>
                <w:spacing w:val="-3"/>
                <w:sz w:val="18"/>
              </w:rPr>
              <w:t xml:space="preserve"> or </w:t>
            </w:r>
            <w:r>
              <w:rPr>
                <w:sz w:val="18"/>
              </w:rPr>
              <w:t>disruption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days.</w:t>
            </w:r>
          </w:p>
        </w:tc>
      </w:tr>
      <w:tr w:rsidR="001B7ED2" w14:paraId="66529B84" w14:textId="77777777">
        <w:trPr>
          <w:trHeight w:val="417"/>
        </w:trPr>
        <w:tc>
          <w:tcPr>
            <w:tcW w:w="11015" w:type="dxa"/>
            <w:gridSpan w:val="4"/>
            <w:shd w:val="clear" w:color="auto" w:fill="A6A6A6"/>
          </w:tcPr>
          <w:p w14:paraId="7F908531" w14:textId="77777777" w:rsidR="001B7ED2" w:rsidRDefault="004570AB">
            <w:pPr>
              <w:pStyle w:val="TableParagraph"/>
              <w:spacing w:before="38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SUBMISSION</w:t>
            </w:r>
            <w:r>
              <w:rPr>
                <w:rFonts w:ascii="Arial Black"/>
                <w:spacing w:val="-6"/>
                <w:sz w:val="24"/>
              </w:rPr>
              <w:t xml:space="preserve"> </w:t>
            </w:r>
            <w:r>
              <w:rPr>
                <w:rFonts w:ascii="Arial Black"/>
                <w:spacing w:val="-2"/>
                <w:sz w:val="24"/>
              </w:rPr>
              <w:t>INSTRUCTIONS</w:t>
            </w:r>
          </w:p>
        </w:tc>
      </w:tr>
      <w:tr w:rsidR="00FB1720" w14:paraId="7EFD6941" w14:textId="77777777" w:rsidTr="00FB1720">
        <w:trPr>
          <w:trHeight w:val="775"/>
        </w:trPr>
        <w:tc>
          <w:tcPr>
            <w:tcW w:w="11015" w:type="dxa"/>
            <w:gridSpan w:val="4"/>
          </w:tcPr>
          <w:p w14:paraId="2A8A8086" w14:textId="77777777" w:rsidR="00FB1720" w:rsidRDefault="00FB1720">
            <w:pPr>
              <w:pStyle w:val="TableParagraph"/>
              <w:spacing w:before="158"/>
              <w:ind w:left="0"/>
              <w:rPr>
                <w:b/>
                <w:sz w:val="17"/>
              </w:rPr>
            </w:pPr>
          </w:p>
          <w:p w14:paraId="1E71635B" w14:textId="77777777" w:rsidR="00FB1720" w:rsidRDefault="00FB1720">
            <w:pPr>
              <w:pStyle w:val="TableParagraph"/>
              <w:ind w:left="411"/>
              <w:rPr>
                <w:sz w:val="17"/>
              </w:rPr>
            </w:pPr>
            <w:r>
              <w:rPr>
                <w:b/>
                <w:sz w:val="18"/>
              </w:rPr>
              <w:t>Email:</w:t>
            </w:r>
            <w:r>
              <w:rPr>
                <w:b/>
                <w:spacing w:val="47"/>
                <w:sz w:val="18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17"/>
                  <w:u w:val="single" w:color="0000FF"/>
                </w:rPr>
                <w:t>qualityassurance@naeyc.org</w:t>
              </w:r>
            </w:hyperlink>
          </w:p>
        </w:tc>
      </w:tr>
      <w:tr w:rsidR="001B7ED2" w14:paraId="74F09DFC" w14:textId="77777777" w:rsidTr="00FB1720">
        <w:trPr>
          <w:trHeight w:val="892"/>
        </w:trPr>
        <w:tc>
          <w:tcPr>
            <w:tcW w:w="11015" w:type="dxa"/>
            <w:gridSpan w:val="4"/>
          </w:tcPr>
          <w:p w14:paraId="5ABBE297" w14:textId="77777777" w:rsidR="001B7ED2" w:rsidRDefault="004570AB">
            <w:pPr>
              <w:pStyle w:val="TableParagraph"/>
              <w:spacing w:before="37"/>
              <w:rPr>
                <w:i/>
                <w:sz w:val="16"/>
              </w:rPr>
            </w:pPr>
            <w:r>
              <w:rPr>
                <w:i/>
                <w:sz w:val="16"/>
              </w:rPr>
              <w:t>NAEYC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will acknowledge receipt of all such notifications within 3 business days of receipt of the notification. The information submitted will be used to determine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are grounds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conducting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review 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incident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using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scope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severity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decision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policy.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grounds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review,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your program will be contacted within 10 days and asked to complete the information included on the following page.</w:t>
            </w:r>
          </w:p>
        </w:tc>
      </w:tr>
    </w:tbl>
    <w:p w14:paraId="4DE9B24D" w14:textId="760EE667" w:rsidR="001B7ED2" w:rsidRDefault="004570AB">
      <w:pPr>
        <w:pStyle w:val="BodyText"/>
        <w:tabs>
          <w:tab w:val="left" w:pos="8589"/>
        </w:tabs>
        <w:spacing w:before="195"/>
        <w:ind w:left="568"/>
      </w:pPr>
      <w:r>
        <w:t>©</w:t>
      </w:r>
      <w:r>
        <w:rPr>
          <w:spacing w:val="-7"/>
        </w:rPr>
        <w:t xml:space="preserve"> </w:t>
      </w:r>
      <w:r w:rsidR="00FB1720">
        <w:t>2025</w:t>
      </w:r>
      <w:r>
        <w:t>.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Children.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Reserved.</w:t>
      </w:r>
      <w:r>
        <w:tab/>
      </w:r>
    </w:p>
    <w:p w14:paraId="196A013A" w14:textId="77777777" w:rsidR="001B7ED2" w:rsidRDefault="001B7ED2">
      <w:pPr>
        <w:sectPr w:rsidR="001B7ED2">
          <w:type w:val="continuous"/>
          <w:pgSz w:w="12240" w:h="15840"/>
          <w:pgMar w:top="520" w:right="340" w:bottom="280" w:left="6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779"/>
        <w:gridCol w:w="884"/>
        <w:gridCol w:w="3941"/>
      </w:tblGrid>
      <w:tr w:rsidR="001B7ED2" w14:paraId="1646778F" w14:textId="77777777" w:rsidTr="00280FC2">
        <w:trPr>
          <w:trHeight w:val="412"/>
        </w:trPr>
        <w:tc>
          <w:tcPr>
            <w:tcW w:w="11112" w:type="dxa"/>
            <w:gridSpan w:val="4"/>
            <w:shd w:val="clear" w:color="auto" w:fill="A6A6A6"/>
          </w:tcPr>
          <w:p w14:paraId="12BDCBF7" w14:textId="77777777" w:rsidR="001B7ED2" w:rsidRDefault="004570AB">
            <w:pPr>
              <w:pStyle w:val="TableParagraph"/>
              <w:spacing w:before="35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lastRenderedPageBreak/>
              <w:t>Appendix</w:t>
            </w:r>
            <w:r>
              <w:rPr>
                <w:rFonts w:ascii="Arial Black"/>
                <w:spacing w:val="-2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1:</w:t>
            </w:r>
            <w:r>
              <w:rPr>
                <w:rFonts w:ascii="Arial Black"/>
                <w:spacing w:val="78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 xml:space="preserve">CRITICAL </w:t>
            </w:r>
            <w:r>
              <w:rPr>
                <w:rFonts w:ascii="Arial Black"/>
                <w:spacing w:val="-2"/>
                <w:sz w:val="24"/>
              </w:rPr>
              <w:t>INCIDENT(S)</w:t>
            </w:r>
          </w:p>
        </w:tc>
      </w:tr>
      <w:tr w:rsidR="001B7ED2" w14:paraId="24F5C2DC" w14:textId="77777777" w:rsidTr="00280FC2">
        <w:trPr>
          <w:trHeight w:val="3169"/>
        </w:trPr>
        <w:tc>
          <w:tcPr>
            <w:tcW w:w="11112" w:type="dxa"/>
            <w:gridSpan w:val="4"/>
          </w:tcPr>
          <w:p w14:paraId="28655E9A" w14:textId="77777777" w:rsidR="001B7ED2" w:rsidRPr="00280FC2" w:rsidRDefault="004570AB">
            <w:pPr>
              <w:pStyle w:val="TableParagraph"/>
              <w:spacing w:before="83"/>
              <w:rPr>
                <w:b/>
                <w:bCs/>
                <w:sz w:val="18"/>
              </w:rPr>
            </w:pPr>
            <w:r w:rsidRPr="00280FC2">
              <w:rPr>
                <w:b/>
                <w:bCs/>
                <w:sz w:val="18"/>
              </w:rPr>
              <w:t>Check</w:t>
            </w:r>
            <w:r w:rsidRPr="00280FC2">
              <w:rPr>
                <w:b/>
                <w:bCs/>
                <w:spacing w:val="-9"/>
                <w:sz w:val="18"/>
              </w:rPr>
              <w:t xml:space="preserve"> </w:t>
            </w:r>
            <w:r w:rsidRPr="00280FC2">
              <w:rPr>
                <w:b/>
                <w:bCs/>
                <w:sz w:val="18"/>
              </w:rPr>
              <w:t>all</w:t>
            </w:r>
            <w:r w:rsidRPr="00280FC2">
              <w:rPr>
                <w:b/>
                <w:bCs/>
                <w:spacing w:val="-6"/>
                <w:sz w:val="18"/>
              </w:rPr>
              <w:t xml:space="preserve"> </w:t>
            </w:r>
            <w:r w:rsidRPr="00280FC2">
              <w:rPr>
                <w:b/>
                <w:bCs/>
                <w:sz w:val="18"/>
              </w:rPr>
              <w:t>events</w:t>
            </w:r>
            <w:r w:rsidRPr="00280FC2">
              <w:rPr>
                <w:b/>
                <w:bCs/>
                <w:spacing w:val="-5"/>
                <w:sz w:val="18"/>
              </w:rPr>
              <w:t xml:space="preserve"> </w:t>
            </w:r>
            <w:r w:rsidRPr="00280FC2">
              <w:rPr>
                <w:b/>
                <w:bCs/>
                <w:sz w:val="18"/>
              </w:rPr>
              <w:t>that</w:t>
            </w:r>
            <w:r w:rsidRPr="00280FC2">
              <w:rPr>
                <w:b/>
                <w:bCs/>
                <w:spacing w:val="-7"/>
                <w:sz w:val="18"/>
              </w:rPr>
              <w:t xml:space="preserve"> </w:t>
            </w:r>
            <w:r w:rsidRPr="00280FC2">
              <w:rPr>
                <w:b/>
                <w:bCs/>
                <w:sz w:val="18"/>
              </w:rPr>
              <w:t>you</w:t>
            </w:r>
            <w:r w:rsidRPr="00280FC2">
              <w:rPr>
                <w:b/>
                <w:bCs/>
                <w:spacing w:val="-6"/>
                <w:sz w:val="18"/>
              </w:rPr>
              <w:t xml:space="preserve"> </w:t>
            </w:r>
            <w:r w:rsidRPr="00280FC2">
              <w:rPr>
                <w:b/>
                <w:bCs/>
                <w:sz w:val="18"/>
              </w:rPr>
              <w:t>are</w:t>
            </w:r>
            <w:r w:rsidRPr="00280FC2">
              <w:rPr>
                <w:b/>
                <w:bCs/>
                <w:spacing w:val="-6"/>
                <w:sz w:val="18"/>
              </w:rPr>
              <w:t xml:space="preserve"> </w:t>
            </w:r>
            <w:r w:rsidRPr="00280FC2">
              <w:rPr>
                <w:b/>
                <w:bCs/>
                <w:spacing w:val="-2"/>
                <w:sz w:val="18"/>
              </w:rPr>
              <w:t>reporting:</w:t>
            </w:r>
          </w:p>
          <w:p w14:paraId="53EAEF85" w14:textId="77777777" w:rsidR="001B7ED2" w:rsidRDefault="001B7ED2">
            <w:pPr>
              <w:pStyle w:val="TableParagraph"/>
              <w:spacing w:before="51"/>
              <w:ind w:left="0"/>
              <w:rPr>
                <w:rFonts w:ascii="Calibri"/>
                <w:sz w:val="18"/>
              </w:rPr>
            </w:pPr>
          </w:p>
          <w:p w14:paraId="777E2364" w14:textId="6ABCC0AA" w:rsidR="00FA58CF" w:rsidRDefault="002C1A8A" w:rsidP="00280FC2">
            <w:pPr>
              <w:pStyle w:val="TableParagraph"/>
              <w:rPr>
                <w:sz w:val="18"/>
              </w:rPr>
            </w:pPr>
            <w:sdt>
              <w:sdtPr>
                <w:rPr>
                  <w:sz w:val="18"/>
                </w:rPr>
                <w:id w:val="-32429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80FC2">
              <w:rPr>
                <w:sz w:val="18"/>
              </w:rPr>
              <w:t>Death of a child</w:t>
            </w:r>
          </w:p>
          <w:p w14:paraId="29BF5FB5" w14:textId="77777777" w:rsidR="00280FC2" w:rsidRPr="00280FC2" w:rsidRDefault="00280FC2" w:rsidP="00280FC2">
            <w:pPr>
              <w:pStyle w:val="TableParagraph"/>
              <w:rPr>
                <w:spacing w:val="-2"/>
                <w:sz w:val="18"/>
              </w:rPr>
            </w:pPr>
          </w:p>
          <w:p w14:paraId="17A5A124" w14:textId="15C0F406" w:rsidR="00FA58CF" w:rsidRDefault="002C1A8A" w:rsidP="00FA58CF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5245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A58CF" w:rsidRPr="00591AFE">
              <w:rPr>
                <w:sz w:val="18"/>
              </w:rPr>
              <w:t>Staff never use physical punishment and do not engage in psychological abuse or coercion.</w:t>
            </w:r>
          </w:p>
          <w:p w14:paraId="57BED381" w14:textId="77777777" w:rsidR="00280FC2" w:rsidRPr="00591AFE" w:rsidRDefault="00280FC2" w:rsidP="00FA58CF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</w:p>
          <w:p w14:paraId="4823B194" w14:textId="6ECE10BA" w:rsidR="00FA58CF" w:rsidRDefault="002C1A8A" w:rsidP="00FA58CF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180673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A58CF" w:rsidRPr="00591AFE">
              <w:rPr>
                <w:sz w:val="18"/>
              </w:rPr>
              <w:t>Infants and Toddlers are always supervised by sight and sound.</w:t>
            </w:r>
          </w:p>
          <w:p w14:paraId="710203A7" w14:textId="77777777" w:rsidR="00280FC2" w:rsidRPr="00591AFE" w:rsidRDefault="00280FC2" w:rsidP="00FA58CF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</w:p>
          <w:p w14:paraId="1C6049E4" w14:textId="0C973703" w:rsidR="00FA58CF" w:rsidRPr="00591AFE" w:rsidRDefault="002C1A8A" w:rsidP="00FA58CF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10615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A58CF" w:rsidRPr="00591AFE">
              <w:rPr>
                <w:sz w:val="18"/>
              </w:rPr>
              <w:t>Preschoolers and Kindergarteners are supervised by sight and sound most of the time. Children may be out of sight for</w:t>
            </w:r>
          </w:p>
          <w:p w14:paraId="34FF827A" w14:textId="77777777" w:rsidR="00FA58CF" w:rsidRDefault="00FA58CF" w:rsidP="00FA58CF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  <w:r w:rsidRPr="00591AFE">
              <w:rPr>
                <w:sz w:val="18"/>
              </w:rPr>
              <w:t>up to five minutes so long as they can still be heard.</w:t>
            </w:r>
          </w:p>
          <w:p w14:paraId="10B66573" w14:textId="77777777" w:rsidR="00280FC2" w:rsidRPr="00591AFE" w:rsidRDefault="00280FC2" w:rsidP="00FA58CF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</w:p>
          <w:p w14:paraId="04D971F7" w14:textId="31297355" w:rsidR="001B7ED2" w:rsidRDefault="002C1A8A" w:rsidP="00280FC2">
            <w:pPr>
              <w:pStyle w:val="TableParagraph"/>
              <w:tabs>
                <w:tab w:val="left" w:pos="847"/>
              </w:tabs>
              <w:spacing w:line="220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16914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A58CF" w:rsidRPr="00591AFE">
              <w:rPr>
                <w:sz w:val="18"/>
              </w:rPr>
              <w:t>The program is in good standing with the applicable state licensing authority or applicable public or regulatory</w:t>
            </w:r>
            <w:r w:rsidR="00280FC2">
              <w:rPr>
                <w:sz w:val="18"/>
              </w:rPr>
              <w:t xml:space="preserve"> </w:t>
            </w:r>
            <w:r w:rsidR="00FA58CF" w:rsidRPr="00591AFE">
              <w:rPr>
                <w:sz w:val="18"/>
              </w:rPr>
              <w:t>governmental system.</w:t>
            </w:r>
          </w:p>
        </w:tc>
      </w:tr>
      <w:tr w:rsidR="001B7ED2" w14:paraId="50BBC367" w14:textId="77777777" w:rsidTr="00280FC2">
        <w:trPr>
          <w:trHeight w:val="309"/>
        </w:trPr>
        <w:tc>
          <w:tcPr>
            <w:tcW w:w="6288" w:type="dxa"/>
            <w:gridSpan w:val="2"/>
            <w:tcBorders>
              <w:bottom w:val="nil"/>
              <w:right w:val="nil"/>
            </w:tcBorders>
          </w:tcPr>
          <w:p w14:paraId="03413942" w14:textId="43D63E5E" w:rsidR="001B7ED2" w:rsidRDefault="004570AB">
            <w:pPr>
              <w:pStyle w:val="TableParagraph"/>
              <w:tabs>
                <w:tab w:val="left" w:pos="5765"/>
              </w:tabs>
              <w:spacing w:before="56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families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incident?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1289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pacing w:val="-5"/>
                <w:sz w:val="18"/>
              </w:rPr>
              <w:t>No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</w:tcPr>
          <w:p w14:paraId="783E4974" w14:textId="25848242" w:rsidR="001B7ED2" w:rsidRDefault="002C1A8A">
            <w:pPr>
              <w:pStyle w:val="TableParagraph"/>
              <w:spacing w:before="56"/>
              <w:ind w:left="313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57967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4570AB">
              <w:rPr>
                <w:spacing w:val="-5"/>
                <w:sz w:val="18"/>
              </w:rPr>
              <w:t>Yes</w:t>
            </w:r>
          </w:p>
        </w:tc>
        <w:tc>
          <w:tcPr>
            <w:tcW w:w="3941" w:type="dxa"/>
            <w:tcBorders>
              <w:left w:val="nil"/>
              <w:bottom w:val="nil"/>
            </w:tcBorders>
          </w:tcPr>
          <w:p w14:paraId="0894D4FE" w14:textId="77777777" w:rsidR="001B7ED2" w:rsidRDefault="001B7E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7ED2" w14:paraId="6E8FD70B" w14:textId="77777777" w:rsidTr="00280FC2">
        <w:trPr>
          <w:trHeight w:val="398"/>
        </w:trPr>
        <w:tc>
          <w:tcPr>
            <w:tcW w:w="6288" w:type="dxa"/>
            <w:gridSpan w:val="2"/>
            <w:tcBorders>
              <w:top w:val="nil"/>
              <w:right w:val="nil"/>
            </w:tcBorders>
          </w:tcPr>
          <w:p w14:paraId="4E4429EC" w14:textId="0C284D28" w:rsidR="001B7ED2" w:rsidRDefault="004570A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licensing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regulatory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incident?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</w:tcPr>
          <w:p w14:paraId="280924F8" w14:textId="33541FB4" w:rsidR="001B7ED2" w:rsidRDefault="002C1A8A">
            <w:pPr>
              <w:pStyle w:val="TableParagraph"/>
              <w:spacing w:before="40"/>
              <w:ind w:left="234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31618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4570A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42F74E9A" wp14:editId="248F4330">
                      <wp:simplePos x="0" y="0"/>
                      <wp:positionH relativeFrom="column">
                        <wp:posOffset>459223</wp:posOffset>
                      </wp:positionH>
                      <wp:positionV relativeFrom="paragraph">
                        <wp:posOffset>12215</wp:posOffset>
                      </wp:positionV>
                      <wp:extent cx="140335" cy="14033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BF4E1" id="Group 26" o:spid="_x0000_s1026" style="position:absolute;margin-left:36.15pt;margin-top:.95pt;width:11.05pt;height:11.05pt;z-index:-25166131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yhlgIAACsGAAAOAAAAZHJzL2Uyb0RvYy54bWykVF1v2yAUfZ+0/4B4X5yvtpsVp5qaNZpU&#10;dZWaac8E4w8NAwMSp/9+l2vjfHTapM4P9sH3cLn3cGBxe2gk2Qvraq0yOhmNKRGK67xWZUa/b+4/&#10;fKT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">
                      <v:shape id="Graphic 27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4570AB">
              <w:rPr>
                <w:spacing w:val="-5"/>
                <w:sz w:val="18"/>
              </w:rPr>
              <w:t>No</w:t>
            </w:r>
          </w:p>
        </w:tc>
        <w:tc>
          <w:tcPr>
            <w:tcW w:w="3941" w:type="dxa"/>
            <w:tcBorders>
              <w:top w:val="nil"/>
              <w:left w:val="nil"/>
            </w:tcBorders>
          </w:tcPr>
          <w:p w14:paraId="01DBF698" w14:textId="77777777" w:rsidR="001B7ED2" w:rsidRDefault="004570AB">
            <w:pPr>
              <w:pStyle w:val="TableParagraph"/>
              <w:spacing w:before="40"/>
              <w:ind w:left="228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documentation</w:t>
            </w:r>
          </w:p>
        </w:tc>
      </w:tr>
      <w:tr w:rsidR="001B7ED2" w14:paraId="0482181E" w14:textId="77777777" w:rsidTr="00280FC2">
        <w:trPr>
          <w:trHeight w:val="321"/>
        </w:trPr>
        <w:tc>
          <w:tcPr>
            <w:tcW w:w="11112" w:type="dxa"/>
            <w:gridSpan w:val="4"/>
            <w:shd w:val="clear" w:color="auto" w:fill="D9D9D9"/>
          </w:tcPr>
          <w:p w14:paraId="1F39B930" w14:textId="77777777" w:rsidR="001B7ED2" w:rsidRDefault="004570AB">
            <w:pPr>
              <w:pStyle w:val="TableParagraph"/>
              <w:spacing w:before="19" w:line="282" w:lineRule="exact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Details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of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Critical</w:t>
            </w:r>
            <w:r>
              <w:rPr>
                <w:rFonts w:ascii="Arial Black"/>
                <w:spacing w:val="-6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Incident(s)</w:t>
            </w:r>
          </w:p>
        </w:tc>
      </w:tr>
      <w:tr w:rsidR="001B7ED2" w14:paraId="7E18BA39" w14:textId="77777777" w:rsidTr="00280FC2">
        <w:trPr>
          <w:trHeight w:val="559"/>
        </w:trPr>
        <w:tc>
          <w:tcPr>
            <w:tcW w:w="11112" w:type="dxa"/>
            <w:gridSpan w:val="4"/>
          </w:tcPr>
          <w:p w14:paraId="0DE3FAC9" w14:textId="77777777" w:rsidR="001B7ED2" w:rsidRDefault="004570AB"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Remove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identifying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children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staff,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before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submission. </w:t>
            </w:r>
            <w:hyperlink r:id="rId9">
              <w:r>
                <w:rPr>
                  <w:b/>
                  <w:color w:val="0000FF"/>
                  <w:sz w:val="18"/>
                  <w:u w:val="single" w:color="0000FF"/>
                </w:rPr>
                <w:t>See</w:t>
              </w:r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 xml:space="preserve"> </w:t>
              </w:r>
              <w:r>
                <w:rPr>
                  <w:b/>
                  <w:color w:val="0000FF"/>
                  <w:sz w:val="18"/>
                  <w:u w:val="single" w:color="0000FF"/>
                </w:rPr>
                <w:t>our</w:t>
              </w:r>
            </w:hyperlink>
            <w:r>
              <w:rPr>
                <w:b/>
                <w:color w:val="0000FF"/>
                <w:sz w:val="18"/>
              </w:rPr>
              <w:t xml:space="preserve"> </w:t>
            </w:r>
            <w:hyperlink r:id="rId10">
              <w:r>
                <w:rPr>
                  <w:b/>
                  <w:color w:val="0000FF"/>
                  <w:sz w:val="18"/>
                  <w:u w:val="single" w:color="0000FF"/>
                </w:rPr>
                <w:t>redacting guidelines</w:t>
              </w:r>
            </w:hyperlink>
          </w:p>
        </w:tc>
      </w:tr>
      <w:tr w:rsidR="001B7ED2" w14:paraId="2A246BE2" w14:textId="77777777" w:rsidTr="00280FC2">
        <w:trPr>
          <w:trHeight w:val="325"/>
        </w:trPr>
        <w:tc>
          <w:tcPr>
            <w:tcW w:w="11112" w:type="dxa"/>
            <w:gridSpan w:val="4"/>
          </w:tcPr>
          <w:p w14:paraId="15AD084F" w14:textId="4AEC43FC" w:rsidR="001B7ED2" w:rsidRDefault="004570A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incident(s)</w:t>
            </w:r>
            <w:r>
              <w:rPr>
                <w:spacing w:val="-2"/>
                <w:sz w:val="18"/>
              </w:rPr>
              <w:t xml:space="preserve"> occurred:</w:t>
            </w:r>
            <w:r w:rsidR="00280FC2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3635AC64" w14:textId="77777777" w:rsidTr="00280FC2">
        <w:trPr>
          <w:trHeight w:val="343"/>
        </w:trPr>
        <w:tc>
          <w:tcPr>
            <w:tcW w:w="11112" w:type="dxa"/>
            <w:gridSpan w:val="4"/>
          </w:tcPr>
          <w:p w14:paraId="524B84E2" w14:textId="64F8EEB1" w:rsidR="001B7ED2" w:rsidRDefault="004570A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Duration/time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incident(s):</w:t>
            </w:r>
            <w:r w:rsidR="00280FC2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195EF571" w14:textId="77777777" w:rsidTr="00280FC2">
        <w:trPr>
          <w:trHeight w:val="306"/>
        </w:trPr>
        <w:tc>
          <w:tcPr>
            <w:tcW w:w="11112" w:type="dxa"/>
            <w:gridSpan w:val="4"/>
          </w:tcPr>
          <w:p w14:paraId="44234D72" w14:textId="3CE9E0EE" w:rsidR="001B7ED2" w:rsidRDefault="004570A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child(ren):</w:t>
            </w:r>
            <w:r w:rsidR="00280FC2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55790394" w14:textId="77777777" w:rsidTr="00280FC2">
        <w:trPr>
          <w:trHeight w:val="609"/>
        </w:trPr>
        <w:tc>
          <w:tcPr>
            <w:tcW w:w="5509" w:type="dxa"/>
          </w:tcPr>
          <w:p w14:paraId="6AFAC085" w14:textId="7A4501CE" w:rsidR="001B7ED2" w:rsidRDefault="004570A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category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child(ren)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  <w:p w14:paraId="30B8B1AB" w14:textId="3E4DF21D" w:rsidR="001B7ED2" w:rsidRDefault="002C1A8A">
            <w:pPr>
              <w:pStyle w:val="TableParagraph"/>
              <w:tabs>
                <w:tab w:val="left" w:pos="1236"/>
                <w:tab w:val="left" w:pos="2700"/>
                <w:tab w:val="left" w:pos="3864"/>
              </w:tabs>
              <w:spacing w:before="57"/>
              <w:ind w:left="422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50252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pacing w:val="-2"/>
                    <w:sz w:val="18"/>
                  </w:rPr>
                  <w:t>☒</w:t>
                </w:r>
              </w:sdtContent>
            </w:sdt>
            <w:r w:rsidR="004570AB">
              <w:rPr>
                <w:spacing w:val="-2"/>
                <w:sz w:val="18"/>
              </w:rPr>
              <w:t>Infant</w:t>
            </w:r>
            <w:r w:rsidR="004570A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7146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570AB">
              <w:rPr>
                <w:spacing w:val="-2"/>
                <w:sz w:val="18"/>
              </w:rPr>
              <w:t>Toddler/Twos</w:t>
            </w:r>
            <w:r w:rsidR="004570A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5926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570AB">
              <w:rPr>
                <w:spacing w:val="-2"/>
                <w:sz w:val="18"/>
              </w:rPr>
              <w:t>Preschool</w:t>
            </w:r>
            <w:r w:rsidR="004570AB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2248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FC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570AB">
              <w:rPr>
                <w:spacing w:val="-2"/>
                <w:sz w:val="18"/>
              </w:rPr>
              <w:t>Kindergarten</w:t>
            </w:r>
          </w:p>
        </w:tc>
        <w:tc>
          <w:tcPr>
            <w:tcW w:w="5603" w:type="dxa"/>
            <w:gridSpan w:val="3"/>
          </w:tcPr>
          <w:p w14:paraId="3884B0A2" w14:textId="7366E220" w:rsidR="001B7ED2" w:rsidRDefault="004570AB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Child(ren)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4"/>
                <w:sz w:val="18"/>
              </w:rPr>
              <w:t xml:space="preserve"> name:</w:t>
            </w:r>
            <w:r w:rsidR="00280FC2">
              <w:rPr>
                <w:spacing w:val="-4"/>
                <w:sz w:val="18"/>
              </w:rPr>
              <w:t xml:space="preserve"> </w:t>
            </w:r>
          </w:p>
        </w:tc>
      </w:tr>
      <w:tr w:rsidR="001B7ED2" w14:paraId="5A21F1FB" w14:textId="77777777" w:rsidTr="00280FC2">
        <w:trPr>
          <w:trHeight w:val="261"/>
        </w:trPr>
        <w:tc>
          <w:tcPr>
            <w:tcW w:w="11112" w:type="dxa"/>
            <w:gridSpan w:val="4"/>
          </w:tcPr>
          <w:p w14:paraId="1E8B1E9B" w14:textId="18A36C18" w:rsidR="001B7ED2" w:rsidRDefault="004570A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incident(s)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occurred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(playground,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hallway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</w:t>
            </w:r>
            <w:r w:rsidR="00280FC2">
              <w:rPr>
                <w:spacing w:val="-2"/>
                <w:sz w:val="18"/>
              </w:rPr>
              <w:t>.</w:t>
            </w:r>
            <w:r>
              <w:rPr>
                <w:spacing w:val="-2"/>
                <w:sz w:val="18"/>
              </w:rPr>
              <w:t>):</w:t>
            </w:r>
          </w:p>
        </w:tc>
      </w:tr>
      <w:tr w:rsidR="001B7ED2" w14:paraId="1C8EECA1" w14:textId="77777777" w:rsidTr="00280FC2">
        <w:trPr>
          <w:trHeight w:val="1250"/>
        </w:trPr>
        <w:tc>
          <w:tcPr>
            <w:tcW w:w="11112" w:type="dxa"/>
            <w:gridSpan w:val="4"/>
          </w:tcPr>
          <w:p w14:paraId="634D0392" w14:textId="5C78E187" w:rsidR="001B7ED2" w:rsidRDefault="004570A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detailed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incident(s):</w:t>
            </w:r>
            <w:r w:rsidR="00280FC2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76FB1E7F" w14:textId="77777777" w:rsidTr="00280FC2">
        <w:trPr>
          <w:trHeight w:val="1780"/>
        </w:trPr>
        <w:tc>
          <w:tcPr>
            <w:tcW w:w="11112" w:type="dxa"/>
            <w:gridSpan w:val="4"/>
          </w:tcPr>
          <w:p w14:paraId="3218A83E" w14:textId="2470DB8D" w:rsidR="001B7ED2" w:rsidRDefault="004570A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incident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subsequent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personnel </w:t>
            </w:r>
            <w:r>
              <w:rPr>
                <w:spacing w:val="-2"/>
                <w:sz w:val="18"/>
              </w:rPr>
              <w:t>actions):</w:t>
            </w:r>
            <w:r w:rsidR="00280FC2">
              <w:rPr>
                <w:spacing w:val="-2"/>
                <w:sz w:val="18"/>
              </w:rPr>
              <w:t xml:space="preserve"> </w:t>
            </w:r>
          </w:p>
        </w:tc>
      </w:tr>
      <w:tr w:rsidR="001B7ED2" w14:paraId="1A0B8B78" w14:textId="77777777" w:rsidTr="00280FC2">
        <w:trPr>
          <w:trHeight w:val="3394"/>
        </w:trPr>
        <w:tc>
          <w:tcPr>
            <w:tcW w:w="11112" w:type="dxa"/>
            <w:gridSpan w:val="4"/>
          </w:tcPr>
          <w:p w14:paraId="1ACDF563" w14:textId="77777777" w:rsidR="001B7ED2" w:rsidRDefault="004570AB">
            <w:pPr>
              <w:pStyle w:val="TableParagraph"/>
              <w:spacing w:before="20" w:line="237" w:lineRule="auto"/>
              <w:ind w:right="129"/>
              <w:rPr>
                <w:b/>
                <w:sz w:val="18"/>
              </w:rPr>
            </w:pPr>
            <w:r>
              <w:rPr>
                <w:sz w:val="18"/>
              </w:rPr>
              <w:t>It is the responsibility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to ensure </w:t>
            </w:r>
            <w:proofErr w:type="gramStart"/>
            <w:r>
              <w:rPr>
                <w:sz w:val="18"/>
              </w:rPr>
              <w:t>the confidential</w:t>
            </w:r>
            <w:proofErr w:type="gramEnd"/>
            <w:r>
              <w:rPr>
                <w:sz w:val="18"/>
              </w:rPr>
              <w:t xml:space="preserve">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sensitive information is redacted when submitting documentation that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requested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according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NAEYC scope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severity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policy.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NAEYC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names of children and teaching staff </w:t>
            </w:r>
            <w:proofErr w:type="gramStart"/>
            <w:r>
              <w:rPr>
                <w:sz w:val="18"/>
              </w:rPr>
              <w:t>in order to</w:t>
            </w:r>
            <w:proofErr w:type="gramEnd"/>
            <w:r>
              <w:rPr>
                <w:sz w:val="18"/>
              </w:rPr>
              <w:t xml:space="preserve"> review any incidents that may have occurred at the program. </w:t>
            </w:r>
            <w:hyperlink r:id="rId11">
              <w:r>
                <w:rPr>
                  <w:b/>
                  <w:color w:val="0000FF"/>
                  <w:sz w:val="18"/>
                  <w:u w:val="single" w:color="0000FF"/>
                </w:rPr>
                <w:t>See our redacting guidelines</w:t>
              </w:r>
            </w:hyperlink>
          </w:p>
          <w:p w14:paraId="6A4B8531" w14:textId="77777777" w:rsidR="001B7ED2" w:rsidRDefault="001B7ED2">
            <w:pPr>
              <w:pStyle w:val="TableParagraph"/>
              <w:spacing w:before="28"/>
              <w:ind w:left="0"/>
              <w:rPr>
                <w:rFonts w:ascii="Calibri"/>
                <w:sz w:val="18"/>
              </w:rPr>
            </w:pPr>
          </w:p>
          <w:p w14:paraId="6E41ABC6" w14:textId="77777777" w:rsidR="001B7ED2" w:rsidRDefault="004570AB">
            <w:pPr>
              <w:pStyle w:val="TableParagraph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AD66204" wp14:editId="0D7B1B6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157504</wp:posOffset>
                      </wp:positionV>
                      <wp:extent cx="140335" cy="6604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60400"/>
                                <a:chOff x="0" y="0"/>
                                <a:chExt cx="140335" cy="6604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31445" cy="65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650875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  <a:path w="131445" h="650875">
                                      <a:moveTo>
                                        <a:pt x="0" y="304799"/>
                                      </a:moveTo>
                                      <a:lnTo>
                                        <a:pt x="131064" y="304799"/>
                                      </a:lnTo>
                                      <a:lnTo>
                                        <a:pt x="131064" y="173735"/>
                                      </a:lnTo>
                                      <a:lnTo>
                                        <a:pt x="0" y="173735"/>
                                      </a:lnTo>
                                      <a:lnTo>
                                        <a:pt x="0" y="304799"/>
                                      </a:lnTo>
                                      <a:close/>
                                    </a:path>
                                    <a:path w="131445" h="650875">
                                      <a:moveTo>
                                        <a:pt x="0" y="477011"/>
                                      </a:moveTo>
                                      <a:lnTo>
                                        <a:pt x="131064" y="477011"/>
                                      </a:lnTo>
                                      <a:lnTo>
                                        <a:pt x="131064" y="345947"/>
                                      </a:lnTo>
                                      <a:lnTo>
                                        <a:pt x="0" y="345947"/>
                                      </a:lnTo>
                                      <a:lnTo>
                                        <a:pt x="0" y="477011"/>
                                      </a:lnTo>
                                      <a:close/>
                                    </a:path>
                                    <a:path w="131445" h="650875">
                                      <a:moveTo>
                                        <a:pt x="0" y="650747"/>
                                      </a:moveTo>
                                      <a:lnTo>
                                        <a:pt x="131064" y="650747"/>
                                      </a:lnTo>
                                      <a:lnTo>
                                        <a:pt x="131064" y="519683"/>
                                      </a:lnTo>
                                      <a:lnTo>
                                        <a:pt x="0" y="519683"/>
                                      </a:lnTo>
                                      <a:lnTo>
                                        <a:pt x="0" y="650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C582C" id="Group 36" o:spid="_x0000_s1026" style="position:absolute;margin-left:6.1pt;margin-top:12.4pt;width:11.05pt;height:52pt;z-index:-251649024;mso-wrap-distance-left:0;mso-wrap-distance-right:0" coordsize="1403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">
                      <v:shape id="Graphic 37" o:spid="_x0000_s1027" style="position:absolute;left:45;top:45;width:1315;height:6509;visibility:visible;mso-wrap-style:square;v-text-anchor:top" coordsize="13144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" path="m,131063r131064,l131064,,,,,131063xem,304799r131064,l131064,173735,,173735,,304799xem,477011r131064,l131064,345947,,345947,,477011xem,650747r131064,l131064,519683,,519683,,65074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Include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submission:</w:t>
            </w:r>
          </w:p>
          <w:p w14:paraId="6867B83F" w14:textId="77777777" w:rsidR="001B7ED2" w:rsidRDefault="004570AB">
            <w:pPr>
              <w:pStyle w:val="TableParagraph"/>
              <w:spacing w:before="62"/>
              <w:ind w:left="42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diagrams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location.</w:t>
            </w:r>
          </w:p>
          <w:p w14:paraId="6E1449B0" w14:textId="77777777" w:rsidR="001B7ED2" w:rsidRDefault="004570AB">
            <w:pPr>
              <w:pStyle w:val="TableParagraph"/>
              <w:spacing w:before="66"/>
              <w:ind w:left="422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policies/procedures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incident(s)</w:t>
            </w:r>
          </w:p>
          <w:p w14:paraId="1B5BC7FF" w14:textId="77777777" w:rsidR="001B7ED2" w:rsidRDefault="004570AB">
            <w:pPr>
              <w:pStyle w:val="TableParagraph"/>
              <w:spacing w:before="65" w:line="316" w:lineRule="auto"/>
              <w:ind w:left="410" w:right="238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policies/procedures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ongoing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improvement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incident(s) A copy of the licensing/regulatory report specifically related to the incident(s), if available.</w:t>
            </w:r>
          </w:p>
          <w:p w14:paraId="7F0CBDB3" w14:textId="77777777" w:rsidR="00787164" w:rsidRDefault="00787164">
            <w:pPr>
              <w:pStyle w:val="TableParagraph"/>
              <w:spacing w:before="65" w:line="316" w:lineRule="auto"/>
              <w:ind w:left="410" w:right="2389"/>
              <w:rPr>
                <w:sz w:val="18"/>
              </w:rPr>
            </w:pPr>
          </w:p>
          <w:p w14:paraId="2B143A36" w14:textId="77777777" w:rsidR="001B7ED2" w:rsidRDefault="004570AB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Attach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regardless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outcome,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investigations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licensing,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regulatory,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medical</w:t>
            </w:r>
          </w:p>
          <w:p w14:paraId="4209E26A" w14:textId="77777777" w:rsidR="001B7ED2" w:rsidRDefault="004570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examiner,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regarding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incident.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include:</w:t>
            </w:r>
          </w:p>
          <w:p w14:paraId="103FCA36" w14:textId="77777777" w:rsidR="001B7ED2" w:rsidRDefault="004570AB">
            <w:pPr>
              <w:pStyle w:val="TableParagraph"/>
              <w:spacing w:before="57"/>
              <w:ind w:left="70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6D62FAE" wp14:editId="21EFFF14">
                      <wp:simplePos x="0" y="0"/>
                      <wp:positionH relativeFrom="column">
                        <wp:posOffset>233172</wp:posOffset>
                      </wp:positionH>
                      <wp:positionV relativeFrom="paragraph">
                        <wp:posOffset>23011</wp:posOffset>
                      </wp:positionV>
                      <wp:extent cx="140970" cy="31242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312420"/>
                                <a:chOff x="0" y="0"/>
                                <a:chExt cx="140970" cy="31242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31445" cy="303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303530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  <a:path w="131445" h="303530">
                                      <a:moveTo>
                                        <a:pt x="0" y="303276"/>
                                      </a:moveTo>
                                      <a:lnTo>
                                        <a:pt x="131368" y="303276"/>
                                      </a:lnTo>
                                      <a:lnTo>
                                        <a:pt x="131368" y="172212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0" y="303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51D1F" id="Group 38" o:spid="_x0000_s1026" style="position:absolute;margin-left:18.35pt;margin-top:1.8pt;width:11.1pt;height:24.6pt;z-index:-251646976;mso-wrap-distance-left:0;mso-wrap-distance-right:0" coordsize="14097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">
                      <v:shape id="Graphic 39" o:spid="_x0000_s1027" style="position:absolute;left:4572;top:4572;width:131445;height:303530;visibility:visible;mso-wrap-style:square;v-text-anchor:top" coordsize="131445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" path="m,131064r131368,l131368,,,,,131064xem,303276r131368,l131368,172212,,172212,,30327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Corrective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detailing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incident,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available</w:t>
            </w:r>
          </w:p>
          <w:p w14:paraId="6B5384A6" w14:textId="77777777" w:rsidR="001B7ED2" w:rsidRDefault="004570AB">
            <w:pPr>
              <w:pStyle w:val="TableParagraph"/>
              <w:spacing w:before="49" w:line="220" w:lineRule="atLeast"/>
              <w:ind w:left="710" w:hanging="5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ranging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reprimand,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provisional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license,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summary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suspension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 there is an immediate and present danger to children, if available.</w:t>
            </w:r>
          </w:p>
          <w:p w14:paraId="7A3D3AF4" w14:textId="77777777" w:rsidR="00787164" w:rsidRDefault="00787164">
            <w:pPr>
              <w:pStyle w:val="TableParagraph"/>
              <w:spacing w:before="49" w:line="220" w:lineRule="atLeast"/>
              <w:ind w:left="710" w:hanging="5"/>
              <w:rPr>
                <w:sz w:val="18"/>
              </w:rPr>
            </w:pPr>
          </w:p>
        </w:tc>
      </w:tr>
    </w:tbl>
    <w:p w14:paraId="47F23291" w14:textId="77777777" w:rsidR="001B7ED2" w:rsidRDefault="001B7ED2">
      <w:pPr>
        <w:spacing w:line="220" w:lineRule="atLeast"/>
        <w:rPr>
          <w:sz w:val="18"/>
        </w:rPr>
        <w:sectPr w:rsidR="001B7ED2">
          <w:footerReference w:type="default" r:id="rId12"/>
          <w:pgSz w:w="12240" w:h="15840"/>
          <w:pgMar w:top="700" w:right="340" w:bottom="920" w:left="600" w:header="0" w:footer="726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0622"/>
      </w:tblGrid>
      <w:tr w:rsidR="001B7ED2" w14:paraId="30ECD473" w14:textId="77777777">
        <w:trPr>
          <w:trHeight w:val="457"/>
        </w:trPr>
        <w:tc>
          <w:tcPr>
            <w:tcW w:w="11068" w:type="dxa"/>
            <w:gridSpan w:val="2"/>
            <w:shd w:val="clear" w:color="auto" w:fill="A6A6A6"/>
          </w:tcPr>
          <w:p w14:paraId="318AB274" w14:textId="4E54B0AC" w:rsidR="001B7ED2" w:rsidRDefault="004570AB">
            <w:pPr>
              <w:pStyle w:val="TableParagraph"/>
              <w:spacing w:before="59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lastRenderedPageBreak/>
              <w:t>Appendix</w:t>
            </w:r>
            <w:r>
              <w:rPr>
                <w:rFonts w:ascii="Arial Black"/>
                <w:spacing w:val="-5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2:</w:t>
            </w:r>
            <w:r>
              <w:rPr>
                <w:rFonts w:ascii="Arial Black"/>
                <w:spacing w:val="75"/>
                <w:sz w:val="24"/>
              </w:rPr>
              <w:t xml:space="preserve"> </w:t>
            </w:r>
            <w:r>
              <w:rPr>
                <w:rFonts w:ascii="Arial Black"/>
                <w:sz w:val="24"/>
              </w:rPr>
              <w:t>OPERATIONAL</w:t>
            </w:r>
            <w:r>
              <w:rPr>
                <w:rFonts w:ascii="Arial Black"/>
                <w:spacing w:val="-1"/>
                <w:sz w:val="24"/>
              </w:rPr>
              <w:t xml:space="preserve"> </w:t>
            </w:r>
            <w:r>
              <w:rPr>
                <w:rFonts w:ascii="Arial Black"/>
                <w:spacing w:val="-2"/>
                <w:sz w:val="24"/>
              </w:rPr>
              <w:t>DISRUPTION</w:t>
            </w:r>
            <w:r w:rsidR="0027216F">
              <w:rPr>
                <w:rFonts w:ascii="Arial Black"/>
                <w:spacing w:val="-2"/>
                <w:sz w:val="24"/>
              </w:rPr>
              <w:t xml:space="preserve"> / LOCATION CHANGE</w:t>
            </w:r>
          </w:p>
        </w:tc>
      </w:tr>
      <w:tr w:rsidR="001B7ED2" w14:paraId="5687A388" w14:textId="77777777">
        <w:trPr>
          <w:trHeight w:val="340"/>
        </w:trPr>
        <w:tc>
          <w:tcPr>
            <w:tcW w:w="11068" w:type="dxa"/>
            <w:gridSpan w:val="2"/>
            <w:tcBorders>
              <w:bottom w:val="nil"/>
            </w:tcBorders>
          </w:tcPr>
          <w:p w14:paraId="089EFE1F" w14:textId="21AB54DA" w:rsidR="001B7ED2" w:rsidRDefault="004570AB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="0027216F">
              <w:rPr>
                <w:sz w:val="18"/>
              </w:rPr>
              <w:t xml:space="preserve"> location change 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disruption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children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2"/>
                <w:sz w:val="18"/>
              </w:rPr>
              <w:t xml:space="preserve"> days:</w:t>
            </w:r>
          </w:p>
        </w:tc>
      </w:tr>
      <w:tr w:rsidR="001B7ED2" w14:paraId="6C40C99D" w14:textId="77777777">
        <w:trPr>
          <w:trHeight w:val="36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C99820F" w14:textId="77777777" w:rsidR="001B7ED2" w:rsidRDefault="001B7ED2">
            <w:pPr>
              <w:pStyle w:val="TableParagraph"/>
              <w:spacing w:before="8"/>
              <w:ind w:left="0"/>
              <w:rPr>
                <w:rFonts w:ascii="Calibri"/>
                <w:sz w:val="5"/>
              </w:rPr>
            </w:pPr>
          </w:p>
          <w:sdt>
            <w:sdtPr>
              <w:rPr>
                <w:rFonts w:ascii="Calibri"/>
                <w:sz w:val="20"/>
              </w:rPr>
              <w:id w:val="-1482383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F3146" w14:textId="244B3E7C" w:rsidR="001B7ED2" w:rsidRDefault="00787164">
                <w:pPr>
                  <w:pStyle w:val="TableParagraph"/>
                  <w:spacing w:line="206" w:lineRule="exact"/>
                  <w:ind w:left="129"/>
                  <w:rPr>
                    <w:rFonts w:asci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22" w:type="dxa"/>
            <w:tcBorders>
              <w:top w:val="nil"/>
              <w:left w:val="nil"/>
              <w:bottom w:val="nil"/>
            </w:tcBorders>
          </w:tcPr>
          <w:p w14:paraId="7FB20A44" w14:textId="77777777" w:rsidR="001B7ED2" w:rsidRDefault="004570AB">
            <w:pPr>
              <w:pStyle w:val="TableParagraph"/>
              <w:spacing w:before="69"/>
              <w:ind w:left="111"/>
              <w:rPr>
                <w:sz w:val="18"/>
              </w:rPr>
            </w:pPr>
            <w:r>
              <w:rPr>
                <w:sz w:val="18"/>
              </w:rPr>
              <w:t>Human-made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disasters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flooding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plumbing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issues,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vandalism,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renovations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beyond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program)</w:t>
            </w:r>
          </w:p>
        </w:tc>
      </w:tr>
      <w:tr w:rsidR="001B7ED2" w14:paraId="62C63E71" w14:textId="77777777">
        <w:trPr>
          <w:trHeight w:val="373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C837011" w14:textId="77777777" w:rsidR="001B7ED2" w:rsidRDefault="001B7ED2">
            <w:pPr>
              <w:pStyle w:val="TableParagraph"/>
              <w:spacing w:before="5"/>
              <w:ind w:left="0"/>
              <w:rPr>
                <w:rFonts w:ascii="Calibri"/>
                <w:sz w:val="6"/>
              </w:rPr>
            </w:pPr>
          </w:p>
          <w:sdt>
            <w:sdtPr>
              <w:rPr>
                <w:rFonts w:ascii="Calibri"/>
                <w:sz w:val="20"/>
              </w:rPr>
              <w:id w:val="-46635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F0289" w14:textId="4B2EADDC" w:rsidR="001B7ED2" w:rsidRDefault="00F653E0">
                <w:pPr>
                  <w:pStyle w:val="TableParagraph"/>
                  <w:spacing w:line="206" w:lineRule="exact"/>
                  <w:ind w:left="129"/>
                  <w:rPr>
                    <w:rFonts w:asci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22" w:type="dxa"/>
            <w:tcBorders>
              <w:top w:val="nil"/>
              <w:left w:val="nil"/>
              <w:bottom w:val="nil"/>
            </w:tcBorders>
          </w:tcPr>
          <w:p w14:paraId="22C10AC0" w14:textId="77777777" w:rsidR="001B7ED2" w:rsidRDefault="004570AB">
            <w:pPr>
              <w:pStyle w:val="TableParagraph"/>
              <w:spacing w:before="80"/>
              <w:ind w:left="111"/>
              <w:rPr>
                <w:sz w:val="18"/>
              </w:rPr>
            </w:pP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weather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hurricane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tornado)</w:t>
            </w:r>
          </w:p>
        </w:tc>
      </w:tr>
      <w:tr w:rsidR="001B7ED2" w14:paraId="1890467B" w14:textId="77777777">
        <w:trPr>
          <w:trHeight w:val="370"/>
        </w:trPr>
        <w:tc>
          <w:tcPr>
            <w:tcW w:w="446" w:type="dxa"/>
            <w:tcBorders>
              <w:top w:val="nil"/>
              <w:right w:val="nil"/>
            </w:tcBorders>
          </w:tcPr>
          <w:p w14:paraId="6A5654F5" w14:textId="77777777" w:rsidR="001B7ED2" w:rsidRDefault="001B7ED2">
            <w:pPr>
              <w:pStyle w:val="TableParagraph"/>
              <w:spacing w:before="4"/>
              <w:ind w:left="0"/>
              <w:rPr>
                <w:rFonts w:ascii="Calibri"/>
                <w:sz w:val="6"/>
              </w:rPr>
            </w:pPr>
          </w:p>
          <w:sdt>
            <w:sdtPr>
              <w:rPr>
                <w:rFonts w:ascii="Calibri"/>
                <w:sz w:val="20"/>
              </w:rPr>
              <w:id w:val="-603344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62807" w14:textId="51FA246D" w:rsidR="001B7ED2" w:rsidRDefault="00F653E0">
                <w:pPr>
                  <w:pStyle w:val="TableParagraph"/>
                  <w:spacing w:line="206" w:lineRule="exact"/>
                  <w:ind w:left="129"/>
                  <w:rPr>
                    <w:rFonts w:asci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22" w:type="dxa"/>
            <w:tcBorders>
              <w:top w:val="nil"/>
              <w:left w:val="nil"/>
            </w:tcBorders>
          </w:tcPr>
          <w:p w14:paraId="2250028C" w14:textId="77777777" w:rsidR="001B7ED2" w:rsidRDefault="004570AB">
            <w:pPr>
              <w:pStyle w:val="TableParagraph"/>
              <w:spacing w:before="79"/>
              <w:ind w:left="111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  <w:r w:rsidR="00210731">
              <w:rPr>
                <w:spacing w:val="-2"/>
                <w:sz w:val="18"/>
              </w:rPr>
              <w:t xml:space="preserve"> </w:t>
            </w:r>
          </w:p>
          <w:p w14:paraId="7A2A123C" w14:textId="77777777" w:rsidR="00210731" w:rsidRDefault="00210731">
            <w:pPr>
              <w:pStyle w:val="TableParagraph"/>
              <w:spacing w:before="79"/>
              <w:ind w:left="111"/>
              <w:rPr>
                <w:spacing w:val="-2"/>
                <w:sz w:val="18"/>
              </w:rPr>
            </w:pPr>
          </w:p>
          <w:p w14:paraId="403A5309" w14:textId="0BCD42D4" w:rsidR="00210731" w:rsidRDefault="00210731">
            <w:pPr>
              <w:pStyle w:val="TableParagraph"/>
              <w:spacing w:before="79"/>
              <w:ind w:left="111"/>
              <w:rPr>
                <w:sz w:val="18"/>
              </w:rPr>
            </w:pPr>
          </w:p>
        </w:tc>
      </w:tr>
      <w:tr w:rsidR="001B7ED2" w14:paraId="1C859982" w14:textId="77777777">
        <w:trPr>
          <w:trHeight w:val="400"/>
        </w:trPr>
        <w:tc>
          <w:tcPr>
            <w:tcW w:w="11068" w:type="dxa"/>
            <w:gridSpan w:val="2"/>
            <w:shd w:val="clear" w:color="auto" w:fill="D9D9D9"/>
          </w:tcPr>
          <w:p w14:paraId="71EC97B9" w14:textId="77777777" w:rsidR="001B7ED2" w:rsidRDefault="004570AB">
            <w:pPr>
              <w:pStyle w:val="TableParagraph"/>
              <w:spacing w:before="5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Timeframe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of</w:t>
            </w:r>
            <w:r>
              <w:rPr>
                <w:rFonts w:ascii="Arial Black"/>
                <w:spacing w:val="-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Disruption</w:t>
            </w:r>
          </w:p>
        </w:tc>
      </w:tr>
      <w:tr w:rsidR="001B7ED2" w14:paraId="6B5598C0" w14:textId="77777777">
        <w:trPr>
          <w:trHeight w:val="422"/>
        </w:trPr>
        <w:tc>
          <w:tcPr>
            <w:tcW w:w="11068" w:type="dxa"/>
            <w:gridSpan w:val="2"/>
          </w:tcPr>
          <w:p w14:paraId="4C5EC919" w14:textId="6B387FAE" w:rsidR="001B7ED2" w:rsidRDefault="004570AB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stopped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on:</w:t>
            </w:r>
            <w:r w:rsidR="00637474">
              <w:rPr>
                <w:spacing w:val="-5"/>
                <w:sz w:val="18"/>
              </w:rPr>
              <w:t xml:space="preserve"> </w:t>
            </w:r>
          </w:p>
        </w:tc>
      </w:tr>
      <w:tr w:rsidR="001B7ED2" w14:paraId="5DBCC025" w14:textId="77777777">
        <w:trPr>
          <w:trHeight w:val="2227"/>
        </w:trPr>
        <w:tc>
          <w:tcPr>
            <w:tcW w:w="11068" w:type="dxa"/>
            <w:gridSpan w:val="2"/>
          </w:tcPr>
          <w:p w14:paraId="4DD1E154" w14:textId="77777777" w:rsidR="001B7ED2" w:rsidRDefault="004570AB">
            <w:pPr>
              <w:pStyle w:val="TableParagraph"/>
              <w:spacing w:before="20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operational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disruption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will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maintain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term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accreditation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understand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pacing w:val="-2"/>
                <w:sz w:val="18"/>
              </w:rPr>
              <w:t>following;</w:t>
            </w:r>
            <w:proofErr w:type="gramEnd"/>
          </w:p>
          <w:p w14:paraId="07BE3CCB" w14:textId="14C7C44B" w:rsidR="001B7ED2" w:rsidRDefault="004570A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10"/>
              <w:ind w:right="44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report,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 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accreditation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maintain accreditation.</w:t>
            </w:r>
          </w:p>
          <w:p w14:paraId="282EF317" w14:textId="77777777" w:rsidR="001B7ED2" w:rsidRDefault="004570A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5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renewal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NAEYC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Accreditation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maintains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accreditation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 operation until the end of its current </w:t>
            </w:r>
            <w:proofErr w:type="gramStart"/>
            <w:r>
              <w:rPr>
                <w:sz w:val="18"/>
              </w:rPr>
              <w:t>5 year</w:t>
            </w:r>
            <w:proofErr w:type="gramEnd"/>
            <w:r>
              <w:rPr>
                <w:sz w:val="18"/>
              </w:rPr>
              <w:t xml:space="preserve"> term.</w:t>
            </w:r>
          </w:p>
          <w:p w14:paraId="2C308DCD" w14:textId="77777777" w:rsidR="001B7ED2" w:rsidRDefault="004570AB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28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proofErr w:type="gramEnd"/>
            <w:r>
              <w:rPr>
                <w:sz w:val="18"/>
              </w:rPr>
              <w:t xml:space="preserve"> term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accreditation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expired,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 to submit a new application (Step 2 of accreditation process).</w:t>
            </w:r>
          </w:p>
        </w:tc>
      </w:tr>
      <w:tr w:rsidR="001B7ED2" w14:paraId="62DE9CFA" w14:textId="77777777">
        <w:trPr>
          <w:trHeight w:val="395"/>
        </w:trPr>
        <w:tc>
          <w:tcPr>
            <w:tcW w:w="11068" w:type="dxa"/>
            <w:gridSpan w:val="2"/>
          </w:tcPr>
          <w:p w14:paraId="2D244101" w14:textId="77777777" w:rsidR="001B7ED2" w:rsidRPr="00637474" w:rsidRDefault="004570AB">
            <w:pPr>
              <w:pStyle w:val="TableParagraph"/>
              <w:spacing w:before="95"/>
              <w:rPr>
                <w:b/>
                <w:bCs/>
                <w:sz w:val="18"/>
              </w:rPr>
            </w:pPr>
            <w:r w:rsidRPr="00637474">
              <w:rPr>
                <w:b/>
                <w:bCs/>
                <w:sz w:val="18"/>
              </w:rPr>
              <w:t>Choose</w:t>
            </w:r>
            <w:r w:rsidRPr="00637474">
              <w:rPr>
                <w:b/>
                <w:bCs/>
                <w:spacing w:val="-7"/>
                <w:sz w:val="18"/>
              </w:rPr>
              <w:t xml:space="preserve"> </w:t>
            </w:r>
            <w:r w:rsidRPr="00637474">
              <w:rPr>
                <w:b/>
                <w:bCs/>
                <w:sz w:val="18"/>
              </w:rPr>
              <w:t>one</w:t>
            </w:r>
            <w:r w:rsidRPr="00637474">
              <w:rPr>
                <w:b/>
                <w:bCs/>
                <w:spacing w:val="-6"/>
                <w:sz w:val="18"/>
              </w:rPr>
              <w:t xml:space="preserve"> </w:t>
            </w:r>
            <w:r w:rsidRPr="00637474">
              <w:rPr>
                <w:b/>
                <w:bCs/>
                <w:sz w:val="18"/>
              </w:rPr>
              <w:t>of</w:t>
            </w:r>
            <w:r w:rsidRPr="00637474">
              <w:rPr>
                <w:b/>
                <w:bCs/>
                <w:spacing w:val="-5"/>
                <w:sz w:val="18"/>
              </w:rPr>
              <w:t xml:space="preserve"> </w:t>
            </w:r>
            <w:r w:rsidRPr="00637474">
              <w:rPr>
                <w:b/>
                <w:bCs/>
                <w:sz w:val="18"/>
              </w:rPr>
              <w:t>the</w:t>
            </w:r>
            <w:r w:rsidRPr="00637474">
              <w:rPr>
                <w:b/>
                <w:bCs/>
                <w:spacing w:val="-5"/>
                <w:sz w:val="18"/>
              </w:rPr>
              <w:t xml:space="preserve"> </w:t>
            </w:r>
            <w:r w:rsidRPr="00637474">
              <w:rPr>
                <w:b/>
                <w:bCs/>
                <w:spacing w:val="-2"/>
                <w:sz w:val="18"/>
              </w:rPr>
              <w:t>following:</w:t>
            </w:r>
          </w:p>
        </w:tc>
      </w:tr>
      <w:tr w:rsidR="001B7ED2" w14:paraId="53A62107" w14:textId="77777777">
        <w:trPr>
          <w:trHeight w:val="431"/>
        </w:trPr>
        <w:tc>
          <w:tcPr>
            <w:tcW w:w="11068" w:type="dxa"/>
            <w:gridSpan w:val="2"/>
          </w:tcPr>
          <w:p w14:paraId="113905F4" w14:textId="3ACDA38A" w:rsidR="001B7ED2" w:rsidRDefault="002C1A8A">
            <w:pPr>
              <w:pStyle w:val="TableParagraph"/>
              <w:spacing w:before="111"/>
              <w:ind w:left="552"/>
              <w:rPr>
                <w:sz w:val="18"/>
              </w:rPr>
            </w:pPr>
            <w:sdt>
              <w:sdtPr>
                <w:rPr>
                  <w:sz w:val="18"/>
                </w:rPr>
                <w:id w:val="189400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F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D65F0">
              <w:rPr>
                <w:sz w:val="18"/>
              </w:rPr>
              <w:t xml:space="preserve">  </w:t>
            </w:r>
            <w:r w:rsidR="004570AB">
              <w:rPr>
                <w:sz w:val="18"/>
              </w:rPr>
              <w:t>My</w:t>
            </w:r>
            <w:r w:rsidR="004570AB">
              <w:rPr>
                <w:spacing w:val="-10"/>
                <w:sz w:val="18"/>
              </w:rPr>
              <w:t xml:space="preserve"> </w:t>
            </w:r>
            <w:r w:rsidR="004570AB">
              <w:rPr>
                <w:sz w:val="18"/>
              </w:rPr>
              <w:t>program</w:t>
            </w:r>
            <w:r w:rsidR="004570AB">
              <w:rPr>
                <w:spacing w:val="-7"/>
                <w:sz w:val="18"/>
              </w:rPr>
              <w:t xml:space="preserve"> </w:t>
            </w:r>
            <w:r w:rsidR="004570AB">
              <w:rPr>
                <w:sz w:val="18"/>
              </w:rPr>
              <w:t>has</w:t>
            </w:r>
            <w:r w:rsidR="004570AB">
              <w:rPr>
                <w:spacing w:val="-7"/>
                <w:sz w:val="18"/>
              </w:rPr>
              <w:t xml:space="preserve"> </w:t>
            </w:r>
            <w:r w:rsidR="004570AB">
              <w:rPr>
                <w:sz w:val="18"/>
              </w:rPr>
              <w:t>resumed</w:t>
            </w:r>
            <w:r w:rsidR="004570AB">
              <w:rPr>
                <w:spacing w:val="-9"/>
                <w:sz w:val="18"/>
              </w:rPr>
              <w:t xml:space="preserve"> </w:t>
            </w:r>
            <w:r w:rsidR="004570AB">
              <w:rPr>
                <w:sz w:val="18"/>
              </w:rPr>
              <w:t>serving</w:t>
            </w:r>
            <w:r w:rsidR="004570AB">
              <w:rPr>
                <w:spacing w:val="-10"/>
                <w:sz w:val="18"/>
              </w:rPr>
              <w:t xml:space="preserve"> </w:t>
            </w:r>
            <w:r w:rsidR="004570AB">
              <w:rPr>
                <w:sz w:val="18"/>
              </w:rPr>
              <w:t>children</w:t>
            </w:r>
            <w:r w:rsidR="004570AB">
              <w:rPr>
                <w:spacing w:val="-10"/>
                <w:sz w:val="18"/>
              </w:rPr>
              <w:t xml:space="preserve"> </w:t>
            </w:r>
            <w:r w:rsidR="004570AB">
              <w:rPr>
                <w:spacing w:val="-5"/>
                <w:sz w:val="18"/>
              </w:rPr>
              <w:t>on:</w:t>
            </w:r>
            <w:r w:rsidR="006D65F0">
              <w:rPr>
                <w:spacing w:val="-5"/>
                <w:sz w:val="18"/>
              </w:rPr>
              <w:t xml:space="preserve"> </w:t>
            </w:r>
          </w:p>
        </w:tc>
      </w:tr>
      <w:tr w:rsidR="001B7ED2" w14:paraId="150AE56E" w14:textId="77777777" w:rsidTr="00637474">
        <w:trPr>
          <w:trHeight w:val="226"/>
        </w:trPr>
        <w:tc>
          <w:tcPr>
            <w:tcW w:w="11068" w:type="dxa"/>
            <w:gridSpan w:val="2"/>
          </w:tcPr>
          <w:p w14:paraId="75F00C0A" w14:textId="6BC636C5" w:rsidR="001B7ED2" w:rsidRPr="00637474" w:rsidRDefault="004570AB" w:rsidP="00637474">
            <w:pPr>
              <w:pStyle w:val="TableParagraph"/>
              <w:spacing w:line="201" w:lineRule="exact"/>
              <w:rPr>
                <w:b/>
                <w:sz w:val="18"/>
              </w:rPr>
            </w:pPr>
            <w:r w:rsidRPr="00637474">
              <w:rPr>
                <w:b/>
                <w:sz w:val="18"/>
              </w:rPr>
              <w:t>A</w:t>
            </w:r>
            <w:r w:rsidRPr="00637474">
              <w:rPr>
                <w:b/>
                <w:spacing w:val="-5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program</w:t>
            </w:r>
            <w:r w:rsidRPr="00637474">
              <w:rPr>
                <w:b/>
                <w:spacing w:val="-2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that</w:t>
            </w:r>
            <w:r w:rsidRPr="00637474">
              <w:rPr>
                <w:b/>
                <w:spacing w:val="-2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resumes</w:t>
            </w:r>
            <w:r w:rsidRPr="00637474">
              <w:rPr>
                <w:b/>
                <w:spacing w:val="-2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serving</w:t>
            </w:r>
            <w:r w:rsidRPr="00637474">
              <w:rPr>
                <w:b/>
                <w:spacing w:val="-2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children</w:t>
            </w:r>
            <w:r w:rsidRPr="00637474">
              <w:rPr>
                <w:b/>
                <w:spacing w:val="-4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understanding</w:t>
            </w:r>
            <w:r w:rsidRPr="00637474">
              <w:rPr>
                <w:b/>
                <w:spacing w:val="-3"/>
                <w:sz w:val="18"/>
              </w:rPr>
              <w:t xml:space="preserve"> </w:t>
            </w:r>
            <w:r w:rsidRPr="00637474">
              <w:rPr>
                <w:b/>
                <w:spacing w:val="-2"/>
                <w:sz w:val="18"/>
              </w:rPr>
              <w:t>that</w:t>
            </w:r>
            <w:r w:rsidR="00637474" w:rsidRPr="00637474">
              <w:rPr>
                <w:b/>
                <w:spacing w:val="-2"/>
                <w:sz w:val="18"/>
              </w:rPr>
              <w:t xml:space="preserve"> t</w:t>
            </w:r>
            <w:r w:rsidRPr="00637474">
              <w:rPr>
                <w:b/>
                <w:sz w:val="18"/>
              </w:rPr>
              <w:t>he</w:t>
            </w:r>
            <w:r w:rsidRPr="00637474">
              <w:rPr>
                <w:b/>
                <w:spacing w:val="-3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program</w:t>
            </w:r>
            <w:r w:rsidRPr="00637474">
              <w:rPr>
                <w:b/>
                <w:spacing w:val="-1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may</w:t>
            </w:r>
            <w:r w:rsidRPr="00637474">
              <w:rPr>
                <w:b/>
                <w:spacing w:val="-4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be</w:t>
            </w:r>
            <w:r w:rsidRPr="00637474">
              <w:rPr>
                <w:b/>
                <w:spacing w:val="-2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subject</w:t>
            </w:r>
            <w:r w:rsidRPr="00637474">
              <w:rPr>
                <w:b/>
                <w:spacing w:val="-4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to</w:t>
            </w:r>
            <w:r w:rsidRPr="00637474">
              <w:rPr>
                <w:b/>
                <w:spacing w:val="2"/>
                <w:sz w:val="18"/>
              </w:rPr>
              <w:t xml:space="preserve"> </w:t>
            </w:r>
            <w:r w:rsidRPr="00637474">
              <w:rPr>
                <w:b/>
                <w:sz w:val="18"/>
              </w:rPr>
              <w:t>additional</w:t>
            </w:r>
            <w:r w:rsidRPr="00637474">
              <w:rPr>
                <w:b/>
                <w:spacing w:val="-2"/>
                <w:sz w:val="18"/>
              </w:rPr>
              <w:t xml:space="preserve"> verification.</w:t>
            </w:r>
          </w:p>
        </w:tc>
      </w:tr>
      <w:tr w:rsidR="001B7ED2" w14:paraId="1D74B6E6" w14:textId="77777777">
        <w:trPr>
          <w:trHeight w:val="1022"/>
        </w:trPr>
        <w:tc>
          <w:tcPr>
            <w:tcW w:w="446" w:type="dxa"/>
          </w:tcPr>
          <w:p w14:paraId="5E1061EF" w14:textId="77777777" w:rsidR="001B7ED2" w:rsidRDefault="001B7ED2">
            <w:pPr>
              <w:pStyle w:val="TableParagraph"/>
              <w:spacing w:before="161"/>
              <w:ind w:left="0"/>
              <w:rPr>
                <w:rFonts w:ascii="Calibri"/>
                <w:sz w:val="20"/>
              </w:rPr>
            </w:pPr>
          </w:p>
          <w:sdt>
            <w:sdtPr>
              <w:rPr>
                <w:rFonts w:ascii="Calibri"/>
                <w:sz w:val="20"/>
              </w:rPr>
              <w:id w:val="-1984150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9F7C6" w14:textId="2A159229" w:rsidR="001B7ED2" w:rsidRDefault="006D65F0">
                <w:pPr>
                  <w:pStyle w:val="TableParagraph"/>
                  <w:spacing w:line="206" w:lineRule="exact"/>
                  <w:ind w:left="129"/>
                  <w:rPr>
                    <w:rFonts w:asci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22" w:type="dxa"/>
          </w:tcPr>
          <w:p w14:paraId="08F33AA1" w14:textId="77777777" w:rsidR="001B7ED2" w:rsidRDefault="004570AB"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resumed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children.</w:t>
            </w:r>
          </w:p>
          <w:p w14:paraId="761CE1D7" w14:textId="77777777" w:rsidR="001B7ED2" w:rsidRDefault="004570AB">
            <w:pPr>
              <w:pStyle w:val="TableParagraph"/>
              <w:spacing w:before="61"/>
              <w:ind w:left="459"/>
              <w:rPr>
                <w:sz w:val="18"/>
              </w:rPr>
            </w:pPr>
            <w:r>
              <w:rPr>
                <w:sz w:val="18"/>
              </w:rPr>
              <w:t>Anticipated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children:</w:t>
            </w:r>
          </w:p>
          <w:p w14:paraId="4D10ED84" w14:textId="77777777" w:rsidR="001B7ED2" w:rsidRDefault="004570AB">
            <w:pPr>
              <w:pStyle w:val="TableParagraph"/>
              <w:spacing w:before="57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(Once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program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has resumed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serving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children,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new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72-Hour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Notification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must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submitted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to confirm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operational </w:t>
            </w:r>
            <w:r>
              <w:rPr>
                <w:i/>
                <w:spacing w:val="-2"/>
                <w:sz w:val="16"/>
              </w:rPr>
              <w:t>disruption.)</w:t>
            </w:r>
          </w:p>
        </w:tc>
      </w:tr>
      <w:tr w:rsidR="001B7ED2" w14:paraId="11FCBC3E" w14:textId="77777777">
        <w:trPr>
          <w:trHeight w:val="585"/>
        </w:trPr>
        <w:tc>
          <w:tcPr>
            <w:tcW w:w="446" w:type="dxa"/>
          </w:tcPr>
          <w:p w14:paraId="21995625" w14:textId="77777777" w:rsidR="001B7ED2" w:rsidRDefault="001B7ED2">
            <w:pPr>
              <w:pStyle w:val="TableParagraph"/>
              <w:spacing w:before="3" w:after="1"/>
              <w:ind w:left="0"/>
              <w:rPr>
                <w:rFonts w:ascii="Calibri"/>
                <w:sz w:val="15"/>
              </w:rPr>
            </w:pPr>
          </w:p>
          <w:sdt>
            <w:sdtPr>
              <w:rPr>
                <w:rFonts w:ascii="Calibri"/>
                <w:sz w:val="20"/>
              </w:rPr>
              <w:id w:val="-1250045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A92F3" w14:textId="62686CE6" w:rsidR="001B7ED2" w:rsidRDefault="006D65F0">
                <w:pPr>
                  <w:pStyle w:val="TableParagraph"/>
                  <w:spacing w:line="206" w:lineRule="exact"/>
                  <w:ind w:left="129"/>
                  <w:rPr>
                    <w:rFonts w:ascii="Calibr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22" w:type="dxa"/>
          </w:tcPr>
          <w:p w14:paraId="69342F05" w14:textId="77777777" w:rsidR="001B7ED2" w:rsidRDefault="004570AB">
            <w:pPr>
              <w:pStyle w:val="TableParagraph"/>
              <w:spacing w:before="85"/>
              <w:ind w:left="106"/>
              <w:rPr>
                <w:sz w:val="18"/>
              </w:rPr>
            </w:pP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wishes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NAEYC-Accredited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notifies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NAEYC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withdrawal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NAEYC Accreditation</w:t>
            </w:r>
          </w:p>
        </w:tc>
      </w:tr>
    </w:tbl>
    <w:p w14:paraId="27CE5FCE" w14:textId="77777777" w:rsidR="004570AB" w:rsidRDefault="004570AB"/>
    <w:sectPr w:rsidR="004570AB">
      <w:type w:val="continuous"/>
      <w:pgSz w:w="12240" w:h="15840"/>
      <w:pgMar w:top="700" w:right="340" w:bottom="920" w:left="6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BE0F" w14:textId="77777777" w:rsidR="007C7BE0" w:rsidRDefault="007C7BE0">
      <w:r>
        <w:separator/>
      </w:r>
    </w:p>
  </w:endnote>
  <w:endnote w:type="continuationSeparator" w:id="0">
    <w:p w14:paraId="11B3B8AE" w14:textId="77777777" w:rsidR="007C7BE0" w:rsidRDefault="007C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F194" w14:textId="14F907B1" w:rsidR="001B7ED2" w:rsidRDefault="004570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760B78AB" wp14:editId="312132A1">
              <wp:simplePos x="0" y="0"/>
              <wp:positionH relativeFrom="page">
                <wp:posOffset>729487</wp:posOffset>
              </wp:positionH>
              <wp:positionV relativeFrom="page">
                <wp:posOffset>9457435</wp:posOffset>
              </wp:positionV>
              <wp:extent cx="489839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83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BC7B5" w14:textId="631127F7" w:rsidR="001B7ED2" w:rsidRDefault="004570A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©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 w:rsidR="00C60560">
                            <w:t>2025</w:t>
                          </w:r>
                          <w:r>
                            <w:t>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Association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Young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Children.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rights</w:t>
                          </w:r>
                          <w:r>
                            <w:rPr>
                              <w:spacing w:val="-2"/>
                            </w:rPr>
                            <w:t xml:space="preserve">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B78A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7.45pt;margin-top:744.7pt;width:385.7pt;height:13.0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" filled="f" stroked="f">
              <v:textbox inset="0,0,0,0">
                <w:txbxContent>
                  <w:p w14:paraId="03DBC7B5" w14:textId="631127F7" w:rsidR="001B7ED2" w:rsidRDefault="004570AB">
                    <w:pPr>
                      <w:pStyle w:val="BodyText"/>
                      <w:spacing w:line="245" w:lineRule="exact"/>
                      <w:ind w:left="20"/>
                    </w:pPr>
                    <w:r>
                      <w:t>©</w:t>
                    </w:r>
                    <w:r>
                      <w:rPr>
                        <w:spacing w:val="-7"/>
                      </w:rPr>
                      <w:t xml:space="preserve"> </w:t>
                    </w:r>
                    <w:r w:rsidR="00C60560">
                      <w:t>2025</w:t>
                    </w:r>
                    <w:r>
                      <w:t>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Association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Young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Children.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rights</w:t>
                    </w:r>
                    <w:r>
                      <w:rPr>
                        <w:spacing w:val="-2"/>
                      </w:rPr>
                      <w:t xml:space="preserve">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19201" w14:textId="77777777" w:rsidR="007C7BE0" w:rsidRDefault="007C7BE0">
      <w:r>
        <w:separator/>
      </w:r>
    </w:p>
  </w:footnote>
  <w:footnote w:type="continuationSeparator" w:id="0">
    <w:p w14:paraId="0B00F1C7" w14:textId="77777777" w:rsidR="007C7BE0" w:rsidRDefault="007C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39C"/>
    <w:multiLevelType w:val="hybridMultilevel"/>
    <w:tmpl w:val="360E3E98"/>
    <w:lvl w:ilvl="0" w:tplc="CE6232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3DCD3CC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 w:tplc="D624B8F4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E9282D16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 w:tplc="0B700314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5" w:tplc="75641866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6" w:tplc="55146A72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7" w:tplc="1CDED9DA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0ED0A878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FA261C"/>
    <w:multiLevelType w:val="hybridMultilevel"/>
    <w:tmpl w:val="730ACA74"/>
    <w:lvl w:ilvl="0" w:tplc="7A56CD86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1EBF0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1FC41980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C9600868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4" w:tplc="E9FE7E00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6B0405DA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E77E8A9E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52C26C70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  <w:lvl w:ilvl="8" w:tplc="98AA1FB4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4030BA"/>
    <w:multiLevelType w:val="hybridMultilevel"/>
    <w:tmpl w:val="2F0C5270"/>
    <w:lvl w:ilvl="0" w:tplc="22EC3FA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988B7D6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 w:tplc="349458D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3" w:tplc="8EBC3A62"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 w:tplc="2CD086D4">
      <w:numFmt w:val="bullet"/>
      <w:lvlText w:val="•"/>
      <w:lvlJc w:val="left"/>
      <w:pPr>
        <w:ind w:left="4699" w:hanging="360"/>
      </w:pPr>
      <w:rPr>
        <w:rFonts w:hint="default"/>
        <w:lang w:val="en-US" w:eastAsia="en-US" w:bidi="ar-SA"/>
      </w:rPr>
    </w:lvl>
    <w:lvl w:ilvl="5" w:tplc="12441F14"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6" w:tplc="83F2436C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7" w:tplc="0D2E10FC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0DB654EE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E2594B"/>
    <w:multiLevelType w:val="hybridMultilevel"/>
    <w:tmpl w:val="BD249668"/>
    <w:lvl w:ilvl="0" w:tplc="9B0E02C4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CB41790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3E6AEE8E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7A463D2A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4" w:tplc="D1DEADAA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ED1A8EBE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7BD071DC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5E3E0D42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  <w:lvl w:ilvl="8" w:tplc="E792588C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F72BBE"/>
    <w:multiLevelType w:val="hybridMultilevel"/>
    <w:tmpl w:val="A598563A"/>
    <w:lvl w:ilvl="0" w:tplc="6F629EC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B52149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B13484CE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  <w:lvl w:ilvl="3" w:tplc="4E0C867E">
      <w:numFmt w:val="bullet"/>
      <w:lvlText w:val="•"/>
      <w:lvlJc w:val="left"/>
      <w:pPr>
        <w:ind w:left="3875" w:hanging="361"/>
      </w:pPr>
      <w:rPr>
        <w:rFonts w:hint="default"/>
        <w:lang w:val="en-US" w:eastAsia="en-US" w:bidi="ar-SA"/>
      </w:rPr>
    </w:lvl>
    <w:lvl w:ilvl="4" w:tplc="F97A7AA2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5" w:tplc="3836F7C4">
      <w:numFmt w:val="bullet"/>
      <w:lvlText w:val="•"/>
      <w:lvlJc w:val="left"/>
      <w:pPr>
        <w:ind w:left="5912" w:hanging="361"/>
      </w:pPr>
      <w:rPr>
        <w:rFonts w:hint="default"/>
        <w:lang w:val="en-US" w:eastAsia="en-US" w:bidi="ar-SA"/>
      </w:rPr>
    </w:lvl>
    <w:lvl w:ilvl="6" w:tplc="E488B844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7E447BF0">
      <w:numFmt w:val="bullet"/>
      <w:lvlText w:val="•"/>
      <w:lvlJc w:val="left"/>
      <w:pPr>
        <w:ind w:left="7949" w:hanging="361"/>
      </w:pPr>
      <w:rPr>
        <w:rFonts w:hint="default"/>
        <w:lang w:val="en-US" w:eastAsia="en-US" w:bidi="ar-SA"/>
      </w:rPr>
    </w:lvl>
    <w:lvl w:ilvl="8" w:tplc="1B68BE46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</w:abstractNum>
  <w:num w:numId="1" w16cid:durableId="323167778">
    <w:abstractNumId w:val="2"/>
  </w:num>
  <w:num w:numId="2" w16cid:durableId="88041463">
    <w:abstractNumId w:val="0"/>
  </w:num>
  <w:num w:numId="3" w16cid:durableId="756482143">
    <w:abstractNumId w:val="1"/>
  </w:num>
  <w:num w:numId="4" w16cid:durableId="796411609">
    <w:abstractNumId w:val="3"/>
  </w:num>
  <w:num w:numId="5" w16cid:durableId="701445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ED2"/>
    <w:rsid w:val="00122C86"/>
    <w:rsid w:val="001B7ED2"/>
    <w:rsid w:val="00210731"/>
    <w:rsid w:val="002419F5"/>
    <w:rsid w:val="0027216F"/>
    <w:rsid w:val="00280FC2"/>
    <w:rsid w:val="002C1A8A"/>
    <w:rsid w:val="002C234B"/>
    <w:rsid w:val="003C6D12"/>
    <w:rsid w:val="004570AB"/>
    <w:rsid w:val="004D2FEE"/>
    <w:rsid w:val="00591AFE"/>
    <w:rsid w:val="00637474"/>
    <w:rsid w:val="006D65F0"/>
    <w:rsid w:val="00787164"/>
    <w:rsid w:val="00787E65"/>
    <w:rsid w:val="007C7BE0"/>
    <w:rsid w:val="009C12F7"/>
    <w:rsid w:val="00AF78F2"/>
    <w:rsid w:val="00C60560"/>
    <w:rsid w:val="00D42681"/>
    <w:rsid w:val="00E20BC3"/>
    <w:rsid w:val="00F653E0"/>
    <w:rsid w:val="00F84228"/>
    <w:rsid w:val="00FA0C31"/>
    <w:rsid w:val="00FA58CF"/>
    <w:rsid w:val="00F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54EDE"/>
  <w15:docId w15:val="{64682BFB-9D85-42B7-9F05-40ED95B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right="2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C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1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1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assurance@naey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yc.org/sites/default/files/globally-shared/downloads/PDFs/accreditation/early-learning/Redaction%20Guideline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eyc.org/sites/default/files/globally-shared/downloads/PDFs/accreditation/early-learning/Redaction%20Guideli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eyc.org/sites/default/files/globally-shared/downloads/PDFs/accreditation/early-learning/Redaction%20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Kim Hodge</cp:lastModifiedBy>
  <cp:revision>22</cp:revision>
  <dcterms:created xsi:type="dcterms:W3CDTF">2025-03-27T16:55:00Z</dcterms:created>
  <dcterms:modified xsi:type="dcterms:W3CDTF">2025-05-06T20:41:00Z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2013</vt:lpwstr>
  </property>
</Properties>
</file>