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CF1AF" w14:textId="59C65548" w:rsidR="00550635" w:rsidRDefault="00550635" w:rsidP="000836A4">
      <w:pPr>
        <w:tabs>
          <w:tab w:val="left" w:pos="180"/>
        </w:tabs>
        <w:spacing w:after="0" w:line="240" w:lineRule="auto"/>
        <w:ind w:left="90" w:right="-2115"/>
        <w:rPr>
          <w:rFonts w:eastAsia="Arial" w:cstheme="minorHAnsi"/>
          <w:b/>
          <w:bCs/>
          <w:sz w:val="36"/>
          <w:szCs w:val="32"/>
        </w:rPr>
      </w:pPr>
      <w:r>
        <w:rPr>
          <w:rFonts w:eastAsia="Arial" w:cstheme="minorHAnsi"/>
          <w:b/>
          <w:bCs/>
          <w:sz w:val="36"/>
          <w:szCs w:val="32"/>
        </w:rPr>
        <w:t xml:space="preserve">                                                                   </w:t>
      </w:r>
      <w:r>
        <w:rPr>
          <w:noProof/>
        </w:rPr>
        <w:drawing>
          <wp:inline distT="0" distB="0" distL="0" distR="0" wp14:anchorId="07ABAC2A" wp14:editId="7C878381">
            <wp:extent cx="3086100" cy="342900"/>
            <wp:effectExtent l="0" t="0" r="0" b="0"/>
            <wp:docPr id="192695197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129A20" w14:textId="77777777" w:rsidR="00550635" w:rsidRDefault="00550635" w:rsidP="000836A4">
      <w:pPr>
        <w:tabs>
          <w:tab w:val="left" w:pos="180"/>
        </w:tabs>
        <w:spacing w:after="0" w:line="240" w:lineRule="auto"/>
        <w:ind w:left="90" w:right="-2115"/>
        <w:rPr>
          <w:rFonts w:eastAsia="Arial" w:cstheme="minorHAnsi"/>
          <w:b/>
          <w:bCs/>
          <w:sz w:val="36"/>
          <w:szCs w:val="32"/>
        </w:rPr>
      </w:pPr>
    </w:p>
    <w:p w14:paraId="1CFA2121" w14:textId="7519775C" w:rsidR="000836A4" w:rsidRDefault="000836A4" w:rsidP="00514261">
      <w:pPr>
        <w:tabs>
          <w:tab w:val="left" w:pos="180"/>
        </w:tabs>
        <w:spacing w:after="0" w:line="240" w:lineRule="auto"/>
        <w:ind w:left="90" w:right="-2115"/>
        <w:rPr>
          <w:rFonts w:eastAsia="Arial" w:cstheme="minorHAnsi"/>
          <w:b/>
          <w:bCs/>
          <w:sz w:val="36"/>
          <w:szCs w:val="32"/>
        </w:rPr>
      </w:pPr>
      <w:r>
        <w:rPr>
          <w:rFonts w:eastAsia="Arial" w:cstheme="minorHAnsi"/>
          <w:b/>
          <w:bCs/>
          <w:sz w:val="36"/>
          <w:szCs w:val="32"/>
        </w:rPr>
        <w:t xml:space="preserve">Class Staffing Pattern for First Aid &amp; </w:t>
      </w:r>
      <w:r w:rsidR="0042385B">
        <w:rPr>
          <w:rFonts w:eastAsia="Arial" w:cstheme="minorHAnsi"/>
          <w:b/>
          <w:bCs/>
          <w:sz w:val="36"/>
          <w:szCs w:val="32"/>
        </w:rPr>
        <w:t xml:space="preserve">Pediatric </w:t>
      </w:r>
      <w:r>
        <w:rPr>
          <w:rFonts w:eastAsia="Arial" w:cstheme="minorHAnsi"/>
          <w:b/>
          <w:bCs/>
          <w:sz w:val="36"/>
          <w:szCs w:val="32"/>
        </w:rPr>
        <w:t>CPR Coverage</w:t>
      </w:r>
    </w:p>
    <w:p w14:paraId="19A0F714" w14:textId="77777777" w:rsidR="000836A4" w:rsidRPr="00C7001C" w:rsidRDefault="000836A4" w:rsidP="000836A4">
      <w:pPr>
        <w:tabs>
          <w:tab w:val="left" w:pos="180"/>
        </w:tabs>
        <w:spacing w:after="0" w:line="240" w:lineRule="auto"/>
        <w:ind w:right="-2115" w:firstLine="180"/>
        <w:rPr>
          <w:rFonts w:cstheme="minorHAnsi"/>
          <w:sz w:val="14"/>
          <w:szCs w:val="12"/>
        </w:rPr>
      </w:pPr>
    </w:p>
    <w:p w14:paraId="4F3366FF" w14:textId="68501DD6" w:rsidR="006656F6" w:rsidRPr="008D7E39" w:rsidRDefault="00304C51" w:rsidP="006656F6">
      <w:pPr>
        <w:spacing w:after="0" w:line="240" w:lineRule="auto"/>
        <w:ind w:left="90" w:right="262"/>
        <w:rPr>
          <w:rFonts w:eastAsia="Arial" w:cstheme="minorHAnsi"/>
          <w:b/>
          <w:bCs/>
          <w:i/>
          <w:position w:val="-1"/>
          <w:sz w:val="24"/>
          <w:szCs w:val="24"/>
        </w:rPr>
      </w:pPr>
      <w:r w:rsidRPr="008D7E39">
        <w:rPr>
          <w:rFonts w:eastAsia="Arial" w:cstheme="minorHAnsi"/>
          <w:b/>
          <w:bCs/>
          <w:i/>
          <w:position w:val="-1"/>
          <w:sz w:val="24"/>
          <w:szCs w:val="24"/>
        </w:rPr>
        <w:t xml:space="preserve">Note: </w:t>
      </w:r>
      <w:r w:rsidR="0042385B">
        <w:rPr>
          <w:rFonts w:eastAsia="Arial" w:cstheme="minorHAnsi"/>
          <w:b/>
          <w:bCs/>
          <w:i/>
          <w:position w:val="-1"/>
          <w:sz w:val="24"/>
          <w:szCs w:val="24"/>
        </w:rPr>
        <w:t xml:space="preserve">This optional form was created to support </w:t>
      </w:r>
      <w:proofErr w:type="gramStart"/>
      <w:r w:rsidR="00D1226D">
        <w:rPr>
          <w:rFonts w:eastAsia="Arial" w:cstheme="minorHAnsi"/>
          <w:b/>
          <w:bCs/>
          <w:i/>
          <w:position w:val="-1"/>
          <w:sz w:val="24"/>
          <w:szCs w:val="24"/>
        </w:rPr>
        <w:t>programs</w:t>
      </w:r>
      <w:proofErr w:type="gramEnd"/>
      <w:r w:rsidR="0042385B">
        <w:rPr>
          <w:rFonts w:eastAsia="Arial" w:cstheme="minorHAnsi"/>
          <w:b/>
          <w:bCs/>
          <w:i/>
          <w:position w:val="-1"/>
          <w:sz w:val="24"/>
          <w:szCs w:val="24"/>
        </w:rPr>
        <w:t xml:space="preserve"> verify their staffing schedule </w:t>
      </w:r>
      <w:proofErr w:type="gramStart"/>
      <w:r w:rsidR="0042385B">
        <w:rPr>
          <w:rFonts w:eastAsia="Arial" w:cstheme="minorHAnsi"/>
          <w:b/>
          <w:bCs/>
          <w:i/>
          <w:position w:val="-1"/>
          <w:sz w:val="24"/>
          <w:szCs w:val="24"/>
        </w:rPr>
        <w:t>ensures</w:t>
      </w:r>
      <w:proofErr w:type="gramEnd"/>
      <w:r w:rsidR="0042385B">
        <w:rPr>
          <w:rFonts w:eastAsia="Arial" w:cstheme="minorHAnsi"/>
          <w:b/>
          <w:bCs/>
          <w:i/>
          <w:position w:val="-1"/>
          <w:sz w:val="24"/>
          <w:szCs w:val="24"/>
        </w:rPr>
        <w:t xml:space="preserve"> </w:t>
      </w:r>
      <w:r w:rsidR="003057FC">
        <w:rPr>
          <w:rFonts w:eastAsia="Arial" w:cstheme="minorHAnsi"/>
          <w:b/>
          <w:bCs/>
          <w:i/>
          <w:position w:val="-1"/>
          <w:sz w:val="24"/>
          <w:szCs w:val="24"/>
        </w:rPr>
        <w:t>there is</w:t>
      </w:r>
      <w:r w:rsidR="0042385B">
        <w:rPr>
          <w:rFonts w:eastAsia="Arial" w:cstheme="minorHAnsi"/>
          <w:b/>
          <w:bCs/>
          <w:i/>
          <w:position w:val="-1"/>
          <w:sz w:val="24"/>
          <w:szCs w:val="24"/>
        </w:rPr>
        <w:t xml:space="preserve"> at least 1 staff member</w:t>
      </w:r>
      <w:r w:rsidR="007E7572">
        <w:rPr>
          <w:rFonts w:eastAsia="Arial" w:cstheme="minorHAnsi"/>
          <w:b/>
          <w:bCs/>
          <w:i/>
          <w:position w:val="-1"/>
          <w:sz w:val="24"/>
          <w:szCs w:val="24"/>
        </w:rPr>
        <w:t xml:space="preserve"> always present with each classroom</w:t>
      </w:r>
      <w:r w:rsidR="0042385B">
        <w:rPr>
          <w:rFonts w:eastAsia="Arial" w:cstheme="minorHAnsi"/>
          <w:b/>
          <w:i/>
          <w:sz w:val="24"/>
        </w:rPr>
        <w:t xml:space="preserve">. </w:t>
      </w:r>
      <w:r w:rsidR="0042385B">
        <w:rPr>
          <w:rFonts w:eastAsia="Arial" w:cstheme="minorHAnsi"/>
          <w:b/>
          <w:bCs/>
          <w:i/>
          <w:position w:val="-1"/>
          <w:sz w:val="24"/>
          <w:szCs w:val="24"/>
        </w:rPr>
        <w:t>(O.6.13)</w:t>
      </w:r>
    </w:p>
    <w:p w14:paraId="02032F57" w14:textId="77777777" w:rsidR="008D7E39" w:rsidRDefault="008D7E39" w:rsidP="006656F6">
      <w:pPr>
        <w:spacing w:after="0" w:line="240" w:lineRule="auto"/>
        <w:ind w:left="90" w:right="262"/>
        <w:rPr>
          <w:rFonts w:eastAsia="Arial" w:cstheme="minorHAnsi"/>
          <w:b/>
          <w:bCs/>
          <w:position w:val="-1"/>
          <w:sz w:val="24"/>
          <w:szCs w:val="24"/>
        </w:rPr>
      </w:pPr>
    </w:p>
    <w:p w14:paraId="4F3BC2E5" w14:textId="201F0B48" w:rsidR="008D7E39" w:rsidRPr="004B33BD" w:rsidRDefault="008D7E39" w:rsidP="008D7E39">
      <w:pPr>
        <w:pBdr>
          <w:bottom w:val="single" w:sz="4" w:space="1" w:color="auto"/>
        </w:pBdr>
        <w:shd w:val="clear" w:color="auto" w:fill="D9D9D9" w:themeFill="background1" w:themeFillShade="D9"/>
        <w:spacing w:before="60" w:after="60"/>
        <w:rPr>
          <w:rFonts w:cstheme="minorHAnsi"/>
          <w:i/>
        </w:rPr>
      </w:pPr>
      <w:r w:rsidRPr="004B33BD">
        <w:rPr>
          <w:rFonts w:cstheme="minorHAnsi"/>
          <w:b/>
        </w:rPr>
        <w:t xml:space="preserve">To meet Item </w:t>
      </w:r>
      <w:r w:rsidR="0042385B">
        <w:rPr>
          <w:rFonts w:cstheme="minorHAnsi"/>
          <w:b/>
        </w:rPr>
        <w:t>O.6.13,</w:t>
      </w:r>
      <w:r w:rsidRPr="004B33BD">
        <w:rPr>
          <w:rFonts w:cstheme="minorHAnsi"/>
          <w:b/>
        </w:rPr>
        <w:t xml:space="preserve"> </w:t>
      </w:r>
      <w:r w:rsidR="007E7572">
        <w:rPr>
          <w:rFonts w:cstheme="minorHAnsi"/>
          <w:b/>
        </w:rPr>
        <w:t xml:space="preserve">programs must provide information </w:t>
      </w:r>
      <w:r w:rsidR="00F97C4E">
        <w:rPr>
          <w:rFonts w:cstheme="minorHAnsi"/>
          <w:b/>
        </w:rPr>
        <w:t xml:space="preserve">showing current First Aid and Pediatric CPR for each classroom, confirming coverage for </w:t>
      </w:r>
      <w:r w:rsidR="003F48E9">
        <w:rPr>
          <w:rFonts w:cstheme="minorHAnsi"/>
          <w:b/>
          <w:i/>
          <w:iCs/>
          <w:u w:val="single"/>
        </w:rPr>
        <w:t xml:space="preserve">ALL </w:t>
      </w:r>
      <w:r w:rsidR="00F97C4E">
        <w:rPr>
          <w:rFonts w:cstheme="minorHAnsi"/>
          <w:b/>
        </w:rPr>
        <w:t>hours the classroom is open</w:t>
      </w:r>
      <w:r w:rsidR="003F48E9">
        <w:rPr>
          <w:rFonts w:cstheme="minorHAnsi"/>
          <w:b/>
        </w:rPr>
        <w:t xml:space="preserve"> (including lunch breaks</w:t>
      </w:r>
      <w:r w:rsidR="00FA3DB7">
        <w:rPr>
          <w:rFonts w:cstheme="minorHAnsi"/>
          <w:b/>
        </w:rPr>
        <w:t xml:space="preserve">, naptime, </w:t>
      </w:r>
      <w:r w:rsidR="00805604">
        <w:rPr>
          <w:rFonts w:cstheme="minorHAnsi"/>
          <w:b/>
        </w:rPr>
        <w:t>etc.</w:t>
      </w:r>
      <w:r w:rsidR="00FA3DB7">
        <w:rPr>
          <w:rFonts w:cstheme="minorHAnsi"/>
          <w:b/>
        </w:rPr>
        <w:t>)</w:t>
      </w:r>
      <w:r w:rsidRPr="004B33BD">
        <w:rPr>
          <w:rFonts w:cstheme="minorHAnsi"/>
          <w:b/>
        </w:rPr>
        <w:t>:</w:t>
      </w:r>
    </w:p>
    <w:p w14:paraId="42B09E11" w14:textId="77777777" w:rsidR="008D7E39" w:rsidRPr="004B33BD" w:rsidRDefault="008D7E39" w:rsidP="008D7E39">
      <w:pPr>
        <w:pStyle w:val="ListParagraph"/>
        <w:numPr>
          <w:ilvl w:val="0"/>
          <w:numId w:val="5"/>
        </w:numPr>
        <w:spacing w:before="60" w:after="60"/>
        <w:ind w:left="547"/>
        <w:rPr>
          <w:rFonts w:cstheme="minorHAnsi"/>
        </w:rPr>
      </w:pPr>
      <w:r w:rsidRPr="004B33BD">
        <w:rPr>
          <w:rFonts w:cstheme="minorHAnsi"/>
          <w:b/>
        </w:rPr>
        <w:t>Staffing pattern</w:t>
      </w:r>
      <w:r w:rsidRPr="004B33BD">
        <w:rPr>
          <w:rFonts w:cstheme="minorHAnsi"/>
        </w:rPr>
        <w:t xml:space="preserve"> that shows the typical daily scheduled staff for each class in the program – specifically, which staff members work at which times in each class. </w:t>
      </w:r>
      <w:r w:rsidRPr="004B33BD">
        <w:rPr>
          <w:rFonts w:cstheme="minorHAnsi"/>
          <w:i/>
        </w:rPr>
        <w:t>See template below.</w:t>
      </w:r>
    </w:p>
    <w:p w14:paraId="0CACB89D" w14:textId="497ADEA6" w:rsidR="006656F6" w:rsidRPr="004B33BD" w:rsidRDefault="006656F6" w:rsidP="008D7E39">
      <w:pPr>
        <w:pStyle w:val="ListParagraph"/>
        <w:numPr>
          <w:ilvl w:val="0"/>
          <w:numId w:val="6"/>
        </w:numPr>
        <w:spacing w:after="0"/>
        <w:ind w:left="547" w:right="262"/>
        <w:rPr>
          <w:rFonts w:eastAsia="Arial"/>
          <w:b/>
          <w:position w:val="-1"/>
        </w:rPr>
      </w:pPr>
      <w:r w:rsidRPr="37BAE376">
        <w:rPr>
          <w:b/>
        </w:rPr>
        <w:t xml:space="preserve">Individual First Aid &amp; </w:t>
      </w:r>
      <w:r w:rsidR="00E02C55">
        <w:rPr>
          <w:b/>
        </w:rPr>
        <w:t>P</w:t>
      </w:r>
      <w:r w:rsidRPr="37BAE376">
        <w:rPr>
          <w:b/>
        </w:rPr>
        <w:t>ediatric CPR certification cards</w:t>
      </w:r>
      <w:r w:rsidRPr="37BAE376">
        <w:t xml:space="preserve"> for each </w:t>
      </w:r>
      <w:r w:rsidR="008D7E39" w:rsidRPr="37BAE376">
        <w:t xml:space="preserve">certified </w:t>
      </w:r>
      <w:r w:rsidRPr="37BAE376">
        <w:t xml:space="preserve">staff member listed on the schedule. </w:t>
      </w:r>
      <w:r w:rsidR="008D7E39" w:rsidRPr="37BAE376">
        <w:t xml:space="preserve">If no certification cards are available, NAEYC will accept a document from the training organization showing date, topic, and </w:t>
      </w:r>
      <w:r w:rsidRPr="37BAE376">
        <w:t xml:space="preserve">a roster </w:t>
      </w:r>
      <w:r w:rsidR="008D7E39" w:rsidRPr="37BAE376">
        <w:t xml:space="preserve">of trainees who were certified. </w:t>
      </w:r>
      <w:r w:rsidRPr="37BAE376">
        <w:t xml:space="preserve">Generic training evidence that does not identify specific </w:t>
      </w:r>
      <w:r w:rsidR="008D7E39" w:rsidRPr="37BAE376">
        <w:t xml:space="preserve">dates or </w:t>
      </w:r>
      <w:r w:rsidRPr="37BAE376">
        <w:t>staff members is not sufficient.</w:t>
      </w:r>
    </w:p>
    <w:p w14:paraId="5933089F" w14:textId="7EE67D88" w:rsidR="000836A4" w:rsidRPr="004B33BD" w:rsidRDefault="000836A4" w:rsidP="008D7E39">
      <w:pPr>
        <w:spacing w:before="120" w:after="120" w:line="240" w:lineRule="auto"/>
        <w:rPr>
          <w:rFonts w:eastAsia="Arial" w:cstheme="minorHAnsi"/>
        </w:rPr>
      </w:pPr>
      <w:r w:rsidRPr="004B33BD">
        <w:rPr>
          <w:rFonts w:eastAsia="Arial" w:cstheme="minorHAnsi"/>
        </w:rPr>
        <w:t>The staffing pattern worksheet on the following pages has been provided as an optional resource for programs</w:t>
      </w:r>
      <w:r w:rsidR="003535CC">
        <w:rPr>
          <w:rFonts w:eastAsia="Arial" w:cstheme="minorHAnsi"/>
        </w:rPr>
        <w:t xml:space="preserve"> and is not required as part of your assessment</w:t>
      </w:r>
      <w:r w:rsidR="004708E7">
        <w:rPr>
          <w:rFonts w:eastAsia="Arial" w:cstheme="minorHAnsi"/>
        </w:rPr>
        <w:t xml:space="preserve">. </w:t>
      </w:r>
      <w:r w:rsidRPr="004B33BD">
        <w:rPr>
          <w:rFonts w:eastAsia="Arial" w:cstheme="minorHAnsi"/>
        </w:rPr>
        <w:t xml:space="preserve"> You may wish to complete the worksheet as is, create a revised version that better represents your program’s operations, or use some other method of documenting your staffing schedules.</w:t>
      </w:r>
      <w:r w:rsidR="004B33BD" w:rsidRPr="004B33BD">
        <w:rPr>
          <w:rFonts w:eastAsia="Arial" w:cstheme="minorHAnsi"/>
        </w:rPr>
        <w:t xml:space="preserve"> </w:t>
      </w:r>
    </w:p>
    <w:p w14:paraId="15DE8E56" w14:textId="7153F55C" w:rsidR="000836A4" w:rsidRPr="004B33BD" w:rsidRDefault="000836A4" w:rsidP="004B33BD">
      <w:pPr>
        <w:spacing w:before="120" w:after="120" w:line="240" w:lineRule="auto"/>
        <w:rPr>
          <w:rFonts w:eastAsia="Arial" w:cstheme="minorHAnsi"/>
        </w:rPr>
      </w:pPr>
      <w:r w:rsidRPr="004B33BD">
        <w:rPr>
          <w:rFonts w:eastAsia="Arial" w:cstheme="minorHAnsi"/>
        </w:rPr>
        <w:t xml:space="preserve">No matter how you choose to organize and present your evidence </w:t>
      </w:r>
      <w:r w:rsidR="0042385B">
        <w:rPr>
          <w:rFonts w:eastAsia="Arial" w:cstheme="minorHAnsi"/>
        </w:rPr>
        <w:t>related to first aid and CPR</w:t>
      </w:r>
      <w:r w:rsidRPr="004B33BD">
        <w:rPr>
          <w:rFonts w:eastAsia="Arial" w:cstheme="minorHAnsi"/>
        </w:rPr>
        <w:t xml:space="preserve">, please ensure that it includes </w:t>
      </w:r>
      <w:r w:rsidR="00264BBD" w:rsidRPr="004B33BD">
        <w:rPr>
          <w:rFonts w:eastAsia="Arial" w:cstheme="minorHAnsi"/>
        </w:rPr>
        <w:t>all</w:t>
      </w:r>
      <w:r w:rsidRPr="004B33BD">
        <w:rPr>
          <w:rFonts w:eastAsia="Arial" w:cstheme="minorHAnsi"/>
        </w:rPr>
        <w:t xml:space="preserve"> the following information. Doing so will enable your NAEYC Assessor to efficiently and accurately complete their review of your evidence.</w:t>
      </w:r>
    </w:p>
    <w:p w14:paraId="1607332A" w14:textId="77777777" w:rsidR="000836A4" w:rsidRPr="004B33BD" w:rsidRDefault="000836A4" w:rsidP="004B33BD">
      <w:pPr>
        <w:pStyle w:val="ListParagraph"/>
        <w:numPr>
          <w:ilvl w:val="0"/>
          <w:numId w:val="4"/>
        </w:numPr>
        <w:spacing w:after="0"/>
        <w:ind w:left="630"/>
        <w:rPr>
          <w:rFonts w:cstheme="minorHAnsi"/>
        </w:rPr>
      </w:pPr>
      <w:r w:rsidRPr="004B33BD">
        <w:rPr>
          <w:rFonts w:cstheme="minorHAnsi"/>
        </w:rPr>
        <w:t>List all classes currently in operation at your program</w:t>
      </w:r>
      <w:r w:rsidR="004B33BD" w:rsidRPr="004B33BD">
        <w:rPr>
          <w:rFonts w:cstheme="minorHAnsi"/>
        </w:rPr>
        <w:t>.</w:t>
      </w:r>
    </w:p>
    <w:p w14:paraId="2D429565" w14:textId="77777777" w:rsidR="000836A4" w:rsidRPr="004B33BD" w:rsidRDefault="000836A4" w:rsidP="004B33BD">
      <w:pPr>
        <w:pStyle w:val="ListParagraph"/>
        <w:numPr>
          <w:ilvl w:val="1"/>
          <w:numId w:val="4"/>
        </w:numPr>
        <w:spacing w:after="0"/>
        <w:ind w:left="1260"/>
        <w:rPr>
          <w:rFonts w:cstheme="minorHAnsi"/>
        </w:rPr>
      </w:pPr>
      <w:r w:rsidRPr="004B33BD">
        <w:rPr>
          <w:rFonts w:cstheme="minorHAnsi"/>
        </w:rPr>
        <w:t>Include the hours that each class meets</w:t>
      </w:r>
      <w:r w:rsidR="004B33BD" w:rsidRPr="004B33BD">
        <w:rPr>
          <w:rFonts w:cstheme="minorHAnsi"/>
        </w:rPr>
        <w:t>.</w:t>
      </w:r>
    </w:p>
    <w:p w14:paraId="6E6A13F0" w14:textId="77777777" w:rsidR="000836A4" w:rsidRPr="004B33BD" w:rsidRDefault="000836A4" w:rsidP="004B33BD">
      <w:pPr>
        <w:pStyle w:val="ListParagraph"/>
        <w:numPr>
          <w:ilvl w:val="1"/>
          <w:numId w:val="4"/>
        </w:numPr>
        <w:spacing w:after="0"/>
        <w:ind w:left="1260"/>
        <w:rPr>
          <w:rFonts w:cstheme="minorHAnsi"/>
        </w:rPr>
      </w:pPr>
      <w:r w:rsidRPr="004B33BD">
        <w:rPr>
          <w:rFonts w:cstheme="minorHAnsi"/>
        </w:rPr>
        <w:t>If classes meet part-day or part-week, make sure this is indicated</w:t>
      </w:r>
      <w:r w:rsidR="004B33BD" w:rsidRPr="004B33BD">
        <w:rPr>
          <w:rFonts w:cstheme="minorHAnsi"/>
        </w:rPr>
        <w:t>.</w:t>
      </w:r>
    </w:p>
    <w:p w14:paraId="768BCCA1" w14:textId="77777777" w:rsidR="000836A4" w:rsidRPr="004B33BD" w:rsidRDefault="000836A4" w:rsidP="004B33BD">
      <w:pPr>
        <w:pStyle w:val="ListParagraph"/>
        <w:numPr>
          <w:ilvl w:val="0"/>
          <w:numId w:val="4"/>
        </w:numPr>
        <w:spacing w:after="0"/>
        <w:ind w:left="630"/>
        <w:rPr>
          <w:rFonts w:cstheme="minorHAnsi"/>
        </w:rPr>
      </w:pPr>
      <w:r w:rsidRPr="004B33BD">
        <w:rPr>
          <w:rFonts w:cstheme="minorHAnsi"/>
        </w:rPr>
        <w:t>Provide the names of the teaching staff assigned to each class</w:t>
      </w:r>
      <w:r w:rsidR="004B33BD" w:rsidRPr="004B33BD">
        <w:rPr>
          <w:rFonts w:cstheme="minorHAnsi"/>
        </w:rPr>
        <w:t>.</w:t>
      </w:r>
    </w:p>
    <w:p w14:paraId="6C3632CC" w14:textId="77777777" w:rsidR="000836A4" w:rsidRPr="004B33BD" w:rsidRDefault="000836A4" w:rsidP="004B33BD">
      <w:pPr>
        <w:pStyle w:val="ListParagraph"/>
        <w:numPr>
          <w:ilvl w:val="1"/>
          <w:numId w:val="4"/>
        </w:numPr>
        <w:spacing w:after="0"/>
        <w:ind w:left="1260"/>
        <w:rPr>
          <w:rFonts w:cstheme="minorHAnsi"/>
        </w:rPr>
      </w:pPr>
      <w:r w:rsidRPr="004B33BD">
        <w:rPr>
          <w:rFonts w:cstheme="minorHAnsi"/>
        </w:rPr>
        <w:t>Indicate the time of day each teaching staff member is assigned to each class</w:t>
      </w:r>
      <w:r w:rsidR="004B33BD" w:rsidRPr="004B33BD">
        <w:rPr>
          <w:rFonts w:cstheme="minorHAnsi"/>
        </w:rPr>
        <w:t>.</w:t>
      </w:r>
    </w:p>
    <w:p w14:paraId="7647B51E" w14:textId="77777777" w:rsidR="000836A4" w:rsidRPr="004B33BD" w:rsidRDefault="000836A4" w:rsidP="004B33BD">
      <w:pPr>
        <w:pStyle w:val="ListParagraph"/>
        <w:numPr>
          <w:ilvl w:val="1"/>
          <w:numId w:val="4"/>
        </w:numPr>
        <w:spacing w:after="0"/>
        <w:ind w:left="1260"/>
        <w:rPr>
          <w:rFonts w:cstheme="minorHAnsi"/>
        </w:rPr>
      </w:pPr>
      <w:r w:rsidRPr="004B33BD">
        <w:rPr>
          <w:rFonts w:cstheme="minorHAnsi"/>
        </w:rPr>
        <w:t>If teaching staff work in multiple classrooms (assistant teachers, floaters), list them in all the appropriate classes</w:t>
      </w:r>
      <w:r w:rsidR="004B33BD" w:rsidRPr="004B33BD">
        <w:rPr>
          <w:rFonts w:cstheme="minorHAnsi"/>
        </w:rPr>
        <w:t>.</w:t>
      </w:r>
    </w:p>
    <w:p w14:paraId="37FC273A" w14:textId="77777777" w:rsidR="000836A4" w:rsidRPr="004B33BD" w:rsidRDefault="000836A4" w:rsidP="004B33BD">
      <w:pPr>
        <w:pStyle w:val="ListParagraph"/>
        <w:numPr>
          <w:ilvl w:val="0"/>
          <w:numId w:val="4"/>
        </w:numPr>
        <w:spacing w:after="0"/>
        <w:ind w:left="630"/>
        <w:rPr>
          <w:rFonts w:cstheme="minorHAnsi"/>
        </w:rPr>
      </w:pPr>
      <w:r w:rsidRPr="004B33BD">
        <w:rPr>
          <w:rFonts w:cstheme="minorHAnsi"/>
        </w:rPr>
        <w:t>Indicate which staff have first aid and pediatric CPR certifications</w:t>
      </w:r>
      <w:r w:rsidR="00D63CC8" w:rsidRPr="004B33BD">
        <w:rPr>
          <w:rFonts w:cstheme="minorHAnsi"/>
        </w:rPr>
        <w:t xml:space="preserve"> AND include their certification cards or other training records with the evidence for this item</w:t>
      </w:r>
      <w:r w:rsidR="004B33BD" w:rsidRPr="004B33BD">
        <w:rPr>
          <w:rFonts w:cstheme="minorHAnsi"/>
        </w:rPr>
        <w:t>.</w:t>
      </w:r>
    </w:p>
    <w:p w14:paraId="5F79A220" w14:textId="451A5991" w:rsidR="00304C51" w:rsidRPr="004B33BD" w:rsidRDefault="000836A4" w:rsidP="004B33BD">
      <w:pPr>
        <w:pStyle w:val="ListParagraph"/>
        <w:numPr>
          <w:ilvl w:val="0"/>
          <w:numId w:val="4"/>
        </w:numPr>
        <w:spacing w:after="0"/>
        <w:ind w:left="630"/>
        <w:rPr>
          <w:rFonts w:cstheme="minorHAnsi"/>
        </w:rPr>
      </w:pPr>
      <w:r w:rsidRPr="004B33BD">
        <w:rPr>
          <w:rFonts w:cstheme="minorHAnsi"/>
        </w:rPr>
        <w:t>Ensure that at least one teaching staff member with first aid and pediatric CPR certification is always assigned to each class</w:t>
      </w:r>
      <w:r w:rsidR="004B33BD" w:rsidRPr="004B33BD">
        <w:rPr>
          <w:rFonts w:cstheme="minorHAnsi"/>
        </w:rPr>
        <w:t xml:space="preserve"> across all hours of the class’s operation</w:t>
      </w:r>
      <w:r w:rsidR="00C26187">
        <w:rPr>
          <w:rFonts w:cstheme="minorHAnsi"/>
        </w:rPr>
        <w:t xml:space="preserve"> (including break times, naptime, </w:t>
      </w:r>
      <w:proofErr w:type="spellStart"/>
      <w:r w:rsidR="00C26187">
        <w:rPr>
          <w:rFonts w:cstheme="minorHAnsi"/>
        </w:rPr>
        <w:t>etc</w:t>
      </w:r>
      <w:proofErr w:type="spellEnd"/>
      <w:r w:rsidR="00C26187">
        <w:rPr>
          <w:rFonts w:cstheme="minorHAnsi"/>
        </w:rPr>
        <w:t>)</w:t>
      </w:r>
      <w:r w:rsidRPr="004B33BD">
        <w:rPr>
          <w:rFonts w:cstheme="minorHAnsi"/>
        </w:rPr>
        <w:t>.</w:t>
      </w:r>
    </w:p>
    <w:p w14:paraId="34EB32AE" w14:textId="052632AF" w:rsidR="00395FBE" w:rsidRPr="005D3211" w:rsidRDefault="0099489F" w:rsidP="004B33BD">
      <w:pPr>
        <w:spacing w:before="120" w:after="120" w:line="240" w:lineRule="auto"/>
        <w:rPr>
          <w:rFonts w:ascii="Arial" w:eastAsia="Arial" w:hAnsi="Arial" w:cs="Arial"/>
          <w:b/>
          <w:bCs/>
          <w:noProof/>
        </w:rPr>
      </w:pPr>
      <w:r w:rsidRPr="004B33BD">
        <w:rPr>
          <w:rFonts w:cstheme="minorHAnsi"/>
        </w:rPr>
        <w:t>If you have questions about this information, contact us at 1-800-424-2460, option 3</w:t>
      </w:r>
      <w:r w:rsidR="005D3211">
        <w:rPr>
          <w:rFonts w:ascii="Arial" w:eastAsia="Arial" w:hAnsi="Arial" w:cs="Arial"/>
          <w:b/>
          <w:bCs/>
          <w:noProof/>
        </w:rPr>
        <w:t xml:space="preserve"> </w:t>
      </w:r>
      <w:r w:rsidR="0042385B">
        <w:rPr>
          <w:rFonts w:cstheme="minorHAnsi"/>
        </w:rPr>
        <w:t xml:space="preserve">or email </w:t>
      </w:r>
      <w:hyperlink r:id="rId12" w:history="1">
        <w:r w:rsidR="0042385B" w:rsidRPr="007E5AED">
          <w:rPr>
            <w:rStyle w:val="Hyperlink"/>
            <w:rFonts w:cstheme="minorHAnsi"/>
          </w:rPr>
          <w:t>accinfo@naeyc.org</w:t>
        </w:r>
      </w:hyperlink>
      <w:r w:rsidR="0042385B">
        <w:rPr>
          <w:rFonts w:cstheme="minorHAnsi"/>
        </w:rPr>
        <w:t xml:space="preserve"> </w:t>
      </w:r>
    </w:p>
    <w:p w14:paraId="3E041B9F" w14:textId="77777777" w:rsidR="00395FBE" w:rsidRDefault="00395FBE" w:rsidP="00395FBE">
      <w:pPr>
        <w:rPr>
          <w:rFonts w:cstheme="minorHAnsi"/>
        </w:rPr>
      </w:pPr>
    </w:p>
    <w:p w14:paraId="3EA47782" w14:textId="77777777" w:rsidR="000836A4" w:rsidRPr="00395FBE" w:rsidRDefault="000836A4" w:rsidP="00395FBE">
      <w:pPr>
        <w:rPr>
          <w:rFonts w:cstheme="minorHAnsi"/>
        </w:rPr>
        <w:sectPr w:rsidR="000836A4" w:rsidRPr="00395FBE" w:rsidSect="00241253">
          <w:headerReference w:type="default" r:id="rId13"/>
          <w:footerReference w:type="default" r:id="rId14"/>
          <w:pgSz w:w="12240" w:h="15840" w:code="1"/>
          <w:pgMar w:top="432" w:right="1325" w:bottom="0" w:left="864" w:header="432" w:footer="720" w:gutter="0"/>
          <w:cols w:space="720"/>
        </w:sectPr>
      </w:pPr>
    </w:p>
    <w:p w14:paraId="46897A69" w14:textId="77777777" w:rsidR="00467390" w:rsidRPr="003E44A5" w:rsidRDefault="000836A4" w:rsidP="000E7C49">
      <w:pPr>
        <w:tabs>
          <w:tab w:val="left" w:pos="3600"/>
        </w:tabs>
        <w:spacing w:after="0"/>
        <w:rPr>
          <w:b/>
        </w:rPr>
      </w:pPr>
      <w:r>
        <w:rPr>
          <w:b/>
        </w:rPr>
        <w:lastRenderedPageBreak/>
        <w:t>P</w:t>
      </w:r>
      <w:r w:rsidR="00622832" w:rsidRPr="00622832">
        <w:rPr>
          <w:b/>
        </w:rPr>
        <w:t xml:space="preserve">rogram </w:t>
      </w:r>
      <w:proofErr w:type="gramStart"/>
      <w:r w:rsidR="00622832" w:rsidRPr="00622832">
        <w:rPr>
          <w:b/>
        </w:rPr>
        <w:t>ID#:</w:t>
      </w:r>
      <w:r w:rsidR="00D03C84">
        <w:rPr>
          <w:b/>
        </w:rPr>
        <w:t xml:space="preserve"> </w:t>
      </w:r>
      <w:r w:rsidR="00D03C84">
        <w:rPr>
          <w:b/>
          <w:u w:val="single"/>
        </w:rPr>
        <w:tab/>
      </w:r>
      <w:proofErr w:type="gramEnd"/>
      <w:r w:rsidR="00622832" w:rsidRPr="00622832">
        <w:rPr>
          <w:b/>
        </w:rPr>
        <w:tab/>
        <w:t xml:space="preserve">Page 1 </w:t>
      </w:r>
      <w:proofErr w:type="gramStart"/>
      <w:r w:rsidR="00622832" w:rsidRPr="00622832">
        <w:rPr>
          <w:b/>
        </w:rPr>
        <w:t>of :</w:t>
      </w:r>
      <w:proofErr w:type="gramEnd"/>
      <w:r w:rsidR="00622832" w:rsidRPr="00622832">
        <w:rPr>
          <w:b/>
        </w:rPr>
        <w:t xml:space="preserve"> </w:t>
      </w:r>
      <w:r w:rsidR="003E44A5">
        <w:rPr>
          <w:b/>
          <w:u w:val="single"/>
        </w:rPr>
        <w:tab/>
      </w:r>
    </w:p>
    <w:p w14:paraId="2329F33A" w14:textId="295E0248" w:rsidR="003E44A5" w:rsidRDefault="009D35D1" w:rsidP="003E44A5">
      <w:pPr>
        <w:spacing w:after="0"/>
        <w:rPr>
          <w:b/>
          <w:sz w:val="28"/>
          <w:szCs w:val="28"/>
        </w:rPr>
      </w:pPr>
      <w:r w:rsidRPr="003E44A5">
        <w:rPr>
          <w:b/>
          <w:sz w:val="28"/>
          <w:szCs w:val="28"/>
        </w:rPr>
        <w:t>Class Staffing Patterns for Evaluation of First Aid / CPR Worksheet Coverage</w:t>
      </w:r>
      <w:r w:rsidR="003834DD" w:rsidRPr="003E44A5">
        <w:rPr>
          <w:b/>
          <w:sz w:val="28"/>
          <w:szCs w:val="28"/>
        </w:rPr>
        <w:t xml:space="preserve"> (</w:t>
      </w:r>
      <w:r w:rsidR="0042385B">
        <w:rPr>
          <w:b/>
          <w:sz w:val="28"/>
          <w:szCs w:val="28"/>
        </w:rPr>
        <w:t>O.6.13</w:t>
      </w:r>
      <w:r w:rsidR="00622832" w:rsidRPr="003E44A5">
        <w:rPr>
          <w:b/>
          <w:sz w:val="28"/>
          <w:szCs w:val="28"/>
        </w:rPr>
        <w:t>)</w:t>
      </w:r>
    </w:p>
    <w:p w14:paraId="1B64ACD3" w14:textId="597E0D6A" w:rsidR="003E44A5" w:rsidRPr="00F86149" w:rsidRDefault="003E44A5" w:rsidP="00F86149">
      <w:pPr>
        <w:spacing w:after="0" w:line="250" w:lineRule="auto"/>
        <w:rPr>
          <w:i/>
          <w:sz w:val="20"/>
          <w:szCs w:val="20"/>
        </w:rPr>
      </w:pPr>
      <w:r w:rsidRPr="00F86149">
        <w:rPr>
          <w:i/>
          <w:sz w:val="20"/>
          <w:szCs w:val="20"/>
          <w:u w:val="single"/>
        </w:rPr>
        <w:t>Instructions</w:t>
      </w:r>
      <w:r w:rsidRPr="00F86149">
        <w:rPr>
          <w:i/>
          <w:sz w:val="20"/>
          <w:szCs w:val="20"/>
        </w:rPr>
        <w:t xml:space="preserve">: </w:t>
      </w:r>
      <w:r w:rsidR="00F86149" w:rsidRPr="00F86149">
        <w:rPr>
          <w:i/>
          <w:sz w:val="20"/>
          <w:szCs w:val="20"/>
        </w:rPr>
        <w:t>This worksheet is an optional resource for program us</w:t>
      </w:r>
      <w:r w:rsidR="003E468F">
        <w:rPr>
          <w:i/>
          <w:sz w:val="20"/>
          <w:szCs w:val="20"/>
        </w:rPr>
        <w:t>e</w:t>
      </w:r>
      <w:r w:rsidR="00F86149" w:rsidRPr="00F86149">
        <w:rPr>
          <w:i/>
          <w:sz w:val="20"/>
          <w:szCs w:val="20"/>
        </w:rPr>
        <w:t xml:space="preserve">. </w:t>
      </w:r>
      <w:r w:rsidR="0042385B">
        <w:rPr>
          <w:i/>
          <w:sz w:val="20"/>
          <w:szCs w:val="20"/>
        </w:rPr>
        <w:t xml:space="preserve">Use </w:t>
      </w:r>
      <w:r w:rsidRPr="00F86149">
        <w:rPr>
          <w:i/>
          <w:sz w:val="20"/>
          <w:szCs w:val="20"/>
        </w:rPr>
        <w:t xml:space="preserve">multiple copies of </w:t>
      </w:r>
      <w:r w:rsidR="00A457DF" w:rsidRPr="00F86149">
        <w:rPr>
          <w:i/>
          <w:sz w:val="20"/>
          <w:szCs w:val="20"/>
        </w:rPr>
        <w:t>page 2 as needed</w:t>
      </w:r>
      <w:r w:rsidRPr="00F86149">
        <w:rPr>
          <w:i/>
          <w:sz w:val="20"/>
          <w:szCs w:val="20"/>
        </w:rPr>
        <w:t xml:space="preserve"> to describe the typical daily staffing pattern for all classes in your program. </w:t>
      </w:r>
    </w:p>
    <w:p w14:paraId="0046C956" w14:textId="77777777" w:rsidR="00467390" w:rsidRPr="00F86149" w:rsidRDefault="003E44A5" w:rsidP="00F86149">
      <w:pPr>
        <w:pStyle w:val="ListParagraph"/>
        <w:numPr>
          <w:ilvl w:val="0"/>
          <w:numId w:val="1"/>
        </w:numPr>
        <w:spacing w:after="0" w:line="250" w:lineRule="auto"/>
        <w:rPr>
          <w:rFonts w:eastAsia="Times New Roman" w:cs="Times New Roman"/>
          <w:i/>
          <w:sz w:val="20"/>
          <w:szCs w:val="20"/>
        </w:rPr>
      </w:pPr>
      <w:r w:rsidRPr="00F86149">
        <w:rPr>
          <w:rFonts w:eastAsia="Times New Roman" w:cs="Times New Roman"/>
          <w:i/>
          <w:sz w:val="20"/>
          <w:szCs w:val="20"/>
        </w:rPr>
        <w:t>List each class name in the gray row</w:t>
      </w:r>
      <w:r w:rsidR="003A6CF8" w:rsidRPr="00F86149">
        <w:rPr>
          <w:rFonts w:eastAsia="Times New Roman" w:cs="Times New Roman"/>
          <w:i/>
          <w:sz w:val="20"/>
          <w:szCs w:val="20"/>
        </w:rPr>
        <w:t xml:space="preserve"> (see example below)</w:t>
      </w:r>
      <w:r w:rsidRPr="00F86149">
        <w:rPr>
          <w:rFonts w:eastAsia="Times New Roman" w:cs="Times New Roman"/>
          <w:i/>
          <w:sz w:val="20"/>
          <w:szCs w:val="20"/>
        </w:rPr>
        <w:t>. Also indicate what time that class opens and closes on a typical day.</w:t>
      </w:r>
    </w:p>
    <w:p w14:paraId="36A6A1F0" w14:textId="77777777" w:rsidR="003E44A5" w:rsidRPr="00F86149" w:rsidRDefault="003E44A5" w:rsidP="00F86149">
      <w:pPr>
        <w:pStyle w:val="ListParagraph"/>
        <w:numPr>
          <w:ilvl w:val="0"/>
          <w:numId w:val="1"/>
        </w:numPr>
        <w:spacing w:after="0" w:line="250" w:lineRule="auto"/>
        <w:rPr>
          <w:rFonts w:eastAsia="Times New Roman" w:cs="Times New Roman"/>
          <w:i/>
          <w:sz w:val="20"/>
          <w:szCs w:val="20"/>
        </w:rPr>
      </w:pPr>
      <w:r w:rsidRPr="00F86149">
        <w:rPr>
          <w:rFonts w:eastAsia="Times New Roman" w:cs="Times New Roman"/>
          <w:i/>
          <w:sz w:val="20"/>
          <w:szCs w:val="20"/>
        </w:rPr>
        <w:t>List all teaching staff covering each class. As shown in the example, place “x” in each half-hour box indicating when each staff person is present in the room. Show lunch and other breaks.</w:t>
      </w:r>
    </w:p>
    <w:p w14:paraId="319F48C9" w14:textId="0A8CD72F" w:rsidR="003E44A5" w:rsidRPr="00F86149" w:rsidRDefault="003E44A5" w:rsidP="00F86149">
      <w:pPr>
        <w:pStyle w:val="ListParagraph"/>
        <w:numPr>
          <w:ilvl w:val="0"/>
          <w:numId w:val="1"/>
        </w:numPr>
        <w:spacing w:after="0" w:line="250" w:lineRule="auto"/>
        <w:rPr>
          <w:rFonts w:eastAsia="Times New Roman" w:cs="Times New Roman"/>
          <w:i/>
          <w:sz w:val="20"/>
          <w:szCs w:val="20"/>
        </w:rPr>
      </w:pPr>
      <w:r w:rsidRPr="00F86149">
        <w:rPr>
          <w:rFonts w:eastAsia="Times New Roman" w:cs="Times New Roman"/>
          <w:i/>
          <w:sz w:val="20"/>
          <w:szCs w:val="20"/>
        </w:rPr>
        <w:t xml:space="preserve">In columns to the far right, indicate if each staff person has current first aid and </w:t>
      </w:r>
      <w:r w:rsidR="0042385B">
        <w:rPr>
          <w:rFonts w:eastAsia="Times New Roman" w:cs="Times New Roman"/>
          <w:i/>
          <w:sz w:val="20"/>
          <w:szCs w:val="20"/>
        </w:rPr>
        <w:t xml:space="preserve">Pediatric </w:t>
      </w:r>
      <w:r w:rsidRPr="00F86149">
        <w:rPr>
          <w:rFonts w:eastAsia="Times New Roman" w:cs="Times New Roman"/>
          <w:i/>
          <w:sz w:val="20"/>
          <w:szCs w:val="20"/>
        </w:rPr>
        <w:t xml:space="preserve">CPR. </w:t>
      </w:r>
    </w:p>
    <w:p w14:paraId="46B80BA7" w14:textId="69D8DD44" w:rsidR="000E7C49" w:rsidRPr="00F86149" w:rsidRDefault="0042385B" w:rsidP="00F86149">
      <w:pPr>
        <w:pStyle w:val="ListParagraph"/>
        <w:numPr>
          <w:ilvl w:val="0"/>
          <w:numId w:val="1"/>
        </w:numPr>
        <w:spacing w:after="0" w:line="250" w:lineRule="auto"/>
        <w:rPr>
          <w:rFonts w:eastAsia="Times New Roman" w:cs="Times New Roman"/>
          <w:i/>
          <w:sz w:val="20"/>
          <w:szCs w:val="20"/>
        </w:rPr>
      </w:pPr>
      <w:r>
        <w:rPr>
          <w:rFonts w:eastAsia="Times New Roman" w:cs="Times New Roman"/>
          <w:i/>
          <w:sz w:val="20"/>
          <w:szCs w:val="20"/>
        </w:rPr>
        <w:t>You may provide this to your assessor as part of your onsite visit</w:t>
      </w:r>
      <w:r w:rsidR="00056396">
        <w:rPr>
          <w:rFonts w:eastAsia="Times New Roman" w:cs="Times New Roman"/>
          <w:i/>
          <w:sz w:val="20"/>
          <w:szCs w:val="20"/>
        </w:rPr>
        <w:t>, but it is not required</w:t>
      </w:r>
      <w:r>
        <w:rPr>
          <w:rFonts w:eastAsia="Times New Roman" w:cs="Times New Roman"/>
          <w:i/>
          <w:sz w:val="20"/>
          <w:szCs w:val="20"/>
        </w:rPr>
        <w:t xml:space="preserve">. </w:t>
      </w:r>
      <w:r w:rsidR="00C607F5" w:rsidRPr="00F86149">
        <w:rPr>
          <w:rFonts w:eastAsia="Times New Roman" w:cs="Times New Roman"/>
          <w:i/>
          <w:sz w:val="20"/>
          <w:szCs w:val="20"/>
        </w:rPr>
        <w:t xml:space="preserve"> </w:t>
      </w:r>
      <w:r w:rsidR="00C607F5" w:rsidRPr="004B33BD">
        <w:rPr>
          <w:rFonts w:eastAsia="Times New Roman" w:cs="Times New Roman"/>
          <w:b/>
          <w:i/>
          <w:sz w:val="20"/>
          <w:szCs w:val="20"/>
        </w:rPr>
        <w:t xml:space="preserve">You must </w:t>
      </w:r>
      <w:r w:rsidR="009B00EA">
        <w:rPr>
          <w:rFonts w:eastAsia="Times New Roman" w:cs="Times New Roman"/>
          <w:b/>
          <w:i/>
          <w:sz w:val="20"/>
          <w:szCs w:val="20"/>
        </w:rPr>
        <w:t>provide</w:t>
      </w:r>
      <w:r w:rsidR="00C607F5" w:rsidRPr="004B33BD">
        <w:rPr>
          <w:rFonts w:eastAsia="Times New Roman" w:cs="Times New Roman"/>
          <w:b/>
          <w:i/>
          <w:sz w:val="20"/>
          <w:szCs w:val="20"/>
        </w:rPr>
        <w:t xml:space="preserve"> individual staff first aid and </w:t>
      </w:r>
      <w:r w:rsidR="009B00EA">
        <w:rPr>
          <w:rFonts w:eastAsia="Times New Roman" w:cs="Times New Roman"/>
          <w:b/>
          <w:i/>
          <w:sz w:val="20"/>
          <w:szCs w:val="20"/>
        </w:rPr>
        <w:t xml:space="preserve">Pediatric </w:t>
      </w:r>
      <w:r w:rsidR="00C607F5" w:rsidRPr="004B33BD">
        <w:rPr>
          <w:rFonts w:eastAsia="Times New Roman" w:cs="Times New Roman"/>
          <w:b/>
          <w:i/>
          <w:sz w:val="20"/>
          <w:szCs w:val="20"/>
        </w:rPr>
        <w:t>CPR cards, or an official roster of training</w:t>
      </w:r>
      <w:r w:rsidR="00C607F5" w:rsidRPr="00F86149">
        <w:rPr>
          <w:rFonts w:eastAsia="Times New Roman" w:cs="Times New Roman"/>
          <w:i/>
          <w:sz w:val="20"/>
          <w:szCs w:val="20"/>
        </w:rPr>
        <w:t>.</w:t>
      </w:r>
    </w:p>
    <w:tbl>
      <w:tblPr>
        <w:tblW w:w="14780" w:type="dxa"/>
        <w:tblLayout w:type="fixed"/>
        <w:tblLook w:val="04A0" w:firstRow="1" w:lastRow="0" w:firstColumn="1" w:lastColumn="0" w:noHBand="0" w:noVBand="1"/>
      </w:tblPr>
      <w:tblGrid>
        <w:gridCol w:w="436"/>
        <w:gridCol w:w="1156"/>
        <w:gridCol w:w="2184"/>
        <w:gridCol w:w="334"/>
        <w:gridCol w:w="26"/>
        <w:gridCol w:w="296"/>
        <w:gridCol w:w="32"/>
        <w:gridCol w:w="293"/>
        <w:gridCol w:w="34"/>
        <w:gridCol w:w="293"/>
        <w:gridCol w:w="36"/>
        <w:gridCol w:w="290"/>
        <w:gridCol w:w="39"/>
        <w:gridCol w:w="292"/>
        <w:gridCol w:w="36"/>
        <w:gridCol w:w="290"/>
        <w:gridCol w:w="39"/>
        <w:gridCol w:w="292"/>
        <w:gridCol w:w="37"/>
        <w:gridCol w:w="289"/>
        <w:gridCol w:w="39"/>
        <w:gridCol w:w="294"/>
        <w:gridCol w:w="35"/>
        <w:gridCol w:w="295"/>
        <w:gridCol w:w="33"/>
        <w:gridCol w:w="294"/>
        <w:gridCol w:w="35"/>
        <w:gridCol w:w="291"/>
        <w:gridCol w:w="38"/>
        <w:gridCol w:w="292"/>
        <w:gridCol w:w="36"/>
        <w:gridCol w:w="290"/>
        <w:gridCol w:w="39"/>
        <w:gridCol w:w="289"/>
        <w:gridCol w:w="40"/>
        <w:gridCol w:w="285"/>
        <w:gridCol w:w="43"/>
        <w:gridCol w:w="286"/>
        <w:gridCol w:w="43"/>
        <w:gridCol w:w="282"/>
        <w:gridCol w:w="47"/>
        <w:gridCol w:w="282"/>
        <w:gridCol w:w="46"/>
        <w:gridCol w:w="279"/>
        <w:gridCol w:w="50"/>
        <w:gridCol w:w="281"/>
        <w:gridCol w:w="47"/>
        <w:gridCol w:w="281"/>
        <w:gridCol w:w="48"/>
        <w:gridCol w:w="278"/>
        <w:gridCol w:w="51"/>
        <w:gridCol w:w="275"/>
        <w:gridCol w:w="53"/>
        <w:gridCol w:w="278"/>
        <w:gridCol w:w="51"/>
        <w:gridCol w:w="282"/>
        <w:gridCol w:w="47"/>
        <w:gridCol w:w="284"/>
        <w:gridCol w:w="44"/>
        <w:gridCol w:w="288"/>
        <w:gridCol w:w="40"/>
        <w:gridCol w:w="312"/>
        <w:gridCol w:w="560"/>
        <w:gridCol w:w="14"/>
        <w:gridCol w:w="44"/>
        <w:gridCol w:w="515"/>
      </w:tblGrid>
      <w:tr w:rsidR="008E6D1D" w:rsidRPr="00467390" w14:paraId="3E029105" w14:textId="77777777" w:rsidTr="00A130B5">
        <w:trPr>
          <w:trHeight w:val="30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1DA3EE32" w14:textId="77777777" w:rsidR="00E6100E" w:rsidRPr="00467390" w:rsidRDefault="00E6100E" w:rsidP="00467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34F5B68D" w14:textId="77777777" w:rsidR="00E6100E" w:rsidRPr="00467390" w:rsidRDefault="00E6100E" w:rsidP="00467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91683" w14:textId="77777777" w:rsidR="00E6100E" w:rsidRPr="00467390" w:rsidRDefault="00E6100E" w:rsidP="00467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190E2" w14:textId="77777777" w:rsidR="00E6100E" w:rsidRPr="00467390" w:rsidRDefault="00E6100E" w:rsidP="00184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184B1F">
              <w:rPr>
                <w:rFonts w:ascii="Calibri" w:eastAsia="Times New Roman" w:hAnsi="Calibri" w:cs="Times New Roman"/>
                <w:b/>
                <w:color w:val="000000"/>
              </w:rPr>
              <w:t>5A</w:t>
            </w:r>
          </w:p>
        </w:tc>
        <w:tc>
          <w:tcPr>
            <w:tcW w:w="6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FFA28" w14:textId="77777777" w:rsidR="00E6100E" w:rsidRPr="00467390" w:rsidRDefault="00E6100E" w:rsidP="00184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184B1F">
              <w:rPr>
                <w:rFonts w:ascii="Calibri" w:eastAsia="Times New Roman" w:hAnsi="Calibri" w:cs="Times New Roman"/>
                <w:b/>
                <w:color w:val="000000"/>
              </w:rPr>
              <w:t>6A</w:t>
            </w:r>
          </w:p>
        </w:tc>
        <w:tc>
          <w:tcPr>
            <w:tcW w:w="6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C9206" w14:textId="77777777" w:rsidR="00E6100E" w:rsidRPr="00467390" w:rsidRDefault="00E6100E" w:rsidP="00184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184B1F">
              <w:rPr>
                <w:rFonts w:ascii="Calibri" w:eastAsia="Times New Roman" w:hAnsi="Calibri" w:cs="Times New Roman"/>
                <w:b/>
                <w:color w:val="000000"/>
              </w:rPr>
              <w:t>7A</w:t>
            </w:r>
          </w:p>
        </w:tc>
        <w:tc>
          <w:tcPr>
            <w:tcW w:w="6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A9A37" w14:textId="77777777" w:rsidR="00E6100E" w:rsidRPr="00467390" w:rsidRDefault="00E6100E" w:rsidP="00184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184B1F">
              <w:rPr>
                <w:rFonts w:ascii="Calibri" w:eastAsia="Times New Roman" w:hAnsi="Calibri" w:cs="Times New Roman"/>
                <w:b/>
                <w:color w:val="000000"/>
              </w:rPr>
              <w:t>8A</w:t>
            </w:r>
          </w:p>
        </w:tc>
        <w:tc>
          <w:tcPr>
            <w:tcW w:w="6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B05FF" w14:textId="77777777" w:rsidR="00E6100E" w:rsidRPr="00467390" w:rsidRDefault="00E6100E" w:rsidP="00184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184B1F">
              <w:rPr>
                <w:rFonts w:ascii="Calibri" w:eastAsia="Times New Roman" w:hAnsi="Calibri" w:cs="Times New Roman"/>
                <w:b/>
                <w:color w:val="000000"/>
              </w:rPr>
              <w:t>9A</w:t>
            </w:r>
          </w:p>
        </w:tc>
        <w:tc>
          <w:tcPr>
            <w:tcW w:w="6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2010E" w14:textId="77777777" w:rsidR="00E6100E" w:rsidRPr="00467390" w:rsidRDefault="00E6100E" w:rsidP="00184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184B1F">
              <w:rPr>
                <w:rFonts w:ascii="Calibri" w:eastAsia="Times New Roman" w:hAnsi="Calibri" w:cs="Times New Roman"/>
                <w:b/>
                <w:color w:val="000000"/>
              </w:rPr>
              <w:t>10A</w:t>
            </w:r>
          </w:p>
        </w:tc>
        <w:tc>
          <w:tcPr>
            <w:tcW w:w="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F7086" w14:textId="77777777" w:rsidR="00E6100E" w:rsidRPr="00467390" w:rsidRDefault="00E6100E" w:rsidP="00184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184B1F">
              <w:rPr>
                <w:rFonts w:ascii="Calibri" w:eastAsia="Times New Roman" w:hAnsi="Calibri" w:cs="Times New Roman"/>
                <w:b/>
                <w:color w:val="000000"/>
              </w:rPr>
              <w:t>11A</w:t>
            </w:r>
          </w:p>
        </w:tc>
        <w:tc>
          <w:tcPr>
            <w:tcW w:w="6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C70A9" w14:textId="77777777" w:rsidR="00E6100E" w:rsidRPr="00467390" w:rsidRDefault="00E6100E" w:rsidP="00184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184B1F">
              <w:rPr>
                <w:rFonts w:ascii="Calibri" w:eastAsia="Times New Roman" w:hAnsi="Calibri" w:cs="Times New Roman"/>
                <w:b/>
                <w:color w:val="000000"/>
              </w:rPr>
              <w:t>12</w:t>
            </w:r>
          </w:p>
        </w:tc>
        <w:tc>
          <w:tcPr>
            <w:tcW w:w="6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AF522" w14:textId="77777777" w:rsidR="00E6100E" w:rsidRPr="00467390" w:rsidRDefault="00E6100E" w:rsidP="00184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184B1F">
              <w:rPr>
                <w:rFonts w:ascii="Calibri" w:eastAsia="Times New Roman" w:hAnsi="Calibri" w:cs="Times New Roman"/>
                <w:b/>
                <w:color w:val="000000"/>
              </w:rPr>
              <w:t>1P</w:t>
            </w:r>
          </w:p>
        </w:tc>
        <w:tc>
          <w:tcPr>
            <w:tcW w:w="6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B0F37" w14:textId="77777777" w:rsidR="00E6100E" w:rsidRPr="00467390" w:rsidRDefault="00E6100E" w:rsidP="00184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184B1F">
              <w:rPr>
                <w:rFonts w:ascii="Calibri" w:eastAsia="Times New Roman" w:hAnsi="Calibri" w:cs="Times New Roman"/>
                <w:b/>
                <w:color w:val="000000"/>
              </w:rPr>
              <w:t>2P</w:t>
            </w:r>
          </w:p>
        </w:tc>
        <w:tc>
          <w:tcPr>
            <w:tcW w:w="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3802D" w14:textId="77777777" w:rsidR="00E6100E" w:rsidRPr="00467390" w:rsidRDefault="00E6100E" w:rsidP="00184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184B1F">
              <w:rPr>
                <w:rFonts w:ascii="Calibri" w:eastAsia="Times New Roman" w:hAnsi="Calibri" w:cs="Times New Roman"/>
                <w:b/>
                <w:color w:val="000000"/>
              </w:rPr>
              <w:t>3P</w:t>
            </w:r>
          </w:p>
        </w:tc>
        <w:tc>
          <w:tcPr>
            <w:tcW w:w="6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93E53" w14:textId="77777777" w:rsidR="00E6100E" w:rsidRPr="00467390" w:rsidRDefault="00E6100E" w:rsidP="00184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184B1F">
              <w:rPr>
                <w:rFonts w:ascii="Calibri" w:eastAsia="Times New Roman" w:hAnsi="Calibri" w:cs="Times New Roman"/>
                <w:b/>
                <w:color w:val="000000"/>
              </w:rPr>
              <w:t>4P</w:t>
            </w:r>
          </w:p>
        </w:tc>
        <w:tc>
          <w:tcPr>
            <w:tcW w:w="6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8D948" w14:textId="77777777" w:rsidR="00E6100E" w:rsidRPr="00467390" w:rsidRDefault="00E6100E" w:rsidP="00184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184B1F">
              <w:rPr>
                <w:rFonts w:ascii="Calibri" w:eastAsia="Times New Roman" w:hAnsi="Calibri" w:cs="Times New Roman"/>
                <w:b/>
                <w:color w:val="000000"/>
              </w:rPr>
              <w:t>5P</w:t>
            </w:r>
          </w:p>
        </w:tc>
        <w:tc>
          <w:tcPr>
            <w:tcW w:w="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484E9" w14:textId="77777777" w:rsidR="00E6100E" w:rsidRPr="00467390" w:rsidRDefault="00E6100E" w:rsidP="00184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184B1F">
              <w:rPr>
                <w:rFonts w:ascii="Calibri" w:eastAsia="Times New Roman" w:hAnsi="Calibri" w:cs="Times New Roman"/>
                <w:b/>
                <w:color w:val="000000"/>
              </w:rPr>
              <w:t>6P</w:t>
            </w:r>
          </w:p>
        </w:tc>
        <w:tc>
          <w:tcPr>
            <w:tcW w:w="6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BABE5" w14:textId="77777777" w:rsidR="00E6100E" w:rsidRPr="00467390" w:rsidRDefault="00E6100E" w:rsidP="00184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184B1F">
              <w:rPr>
                <w:rFonts w:ascii="Calibri" w:eastAsia="Times New Roman" w:hAnsi="Calibri" w:cs="Times New Roman"/>
                <w:b/>
                <w:color w:val="000000"/>
              </w:rPr>
              <w:t>7P</w:t>
            </w:r>
          </w:p>
        </w:tc>
        <w:tc>
          <w:tcPr>
            <w:tcW w:w="60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2FE5473" w14:textId="77777777" w:rsidR="00E6100E" w:rsidRDefault="0053166F" w:rsidP="005316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First</w:t>
            </w:r>
          </w:p>
          <w:p w14:paraId="71FA7499" w14:textId="77777777" w:rsidR="0053166F" w:rsidRPr="0053166F" w:rsidRDefault="0053166F" w:rsidP="005316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Aid?</w:t>
            </w:r>
          </w:p>
        </w:tc>
        <w:tc>
          <w:tcPr>
            <w:tcW w:w="58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05813F6" w14:textId="77777777" w:rsidR="00E6100E" w:rsidRPr="0053166F" w:rsidRDefault="0053166F" w:rsidP="005316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CPR?</w:t>
            </w:r>
          </w:p>
        </w:tc>
      </w:tr>
      <w:tr w:rsidR="008E6D1D" w:rsidRPr="00467390" w14:paraId="29E4703D" w14:textId="77777777" w:rsidTr="00A130B5">
        <w:trPr>
          <w:trHeight w:val="30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3823FB1" w14:textId="77777777" w:rsidR="004D37EF" w:rsidRDefault="004D37EF" w:rsidP="0046739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</w:tcPr>
          <w:p w14:paraId="36D218BB" w14:textId="77777777" w:rsidR="004D37EF" w:rsidRPr="0082216A" w:rsidRDefault="004D37EF" w:rsidP="008221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E6100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Class Name: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Calibri" w:eastAsia="Times New Roman" w:hAnsi="Calibri" w:cs="Times New Roman"/>
                <w:b/>
                <w:bCs/>
                <w:i/>
                <w:color w:val="000000"/>
              </w:rPr>
              <w:t>Butterflies</w:t>
            </w:r>
          </w:p>
        </w:tc>
        <w:tc>
          <w:tcPr>
            <w:tcW w:w="10085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vAlign w:val="bottom"/>
          </w:tcPr>
          <w:p w14:paraId="350B96F3" w14:textId="77777777" w:rsidR="004D37EF" w:rsidRPr="00467390" w:rsidRDefault="004D37EF" w:rsidP="004D37E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Class </w:t>
            </w: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open</w:t>
            </w:r>
            <w:proofErr w:type="gramEnd"/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time</w:t>
            </w: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:  7</w:t>
            </w:r>
            <w:proofErr w:type="gramEnd"/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:30 am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ab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ab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ab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ab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ab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ab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ab/>
              <w:t>Class close time:</w:t>
            </w:r>
            <w:r w:rsidR="0022533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5:30 pm</w:t>
            </w:r>
          </w:p>
        </w:tc>
        <w:tc>
          <w:tcPr>
            <w:tcW w:w="6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BA07" w14:textId="77777777" w:rsidR="004D37EF" w:rsidRDefault="004D37EF" w:rsidP="0046739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5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5889" w14:textId="77777777" w:rsidR="004D37EF" w:rsidRDefault="004D37EF" w:rsidP="0046739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5F64D5" w:rsidRPr="00467390" w14:paraId="51E65BEC" w14:textId="77777777" w:rsidTr="00A130B5">
        <w:trPr>
          <w:trHeight w:val="300"/>
        </w:trPr>
        <w:tc>
          <w:tcPr>
            <w:tcW w:w="45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BB2A04A" w14:textId="77777777" w:rsidR="00E6100E" w:rsidRPr="00E6100E" w:rsidRDefault="00E6100E" w:rsidP="00E6100E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</w:rPr>
            </w:pPr>
            <w:r w:rsidRPr="00E6100E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</w:rPr>
              <w:t>Example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FF57" w14:textId="77777777" w:rsidR="00E6100E" w:rsidRPr="00467390" w:rsidRDefault="00E6100E" w:rsidP="004673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i/>
                <w:iCs/>
                <w:sz w:val="20"/>
                <w:szCs w:val="20"/>
              </w:rPr>
            </w:pPr>
            <w:r w:rsidRPr="00467390">
              <w:rPr>
                <w:rFonts w:ascii="Calibri" w:eastAsia="Times New Roman" w:hAnsi="Calibri" w:cs="Times New Roman"/>
                <w:bCs/>
                <w:i/>
                <w:iCs/>
                <w:sz w:val="20"/>
                <w:szCs w:val="20"/>
              </w:rPr>
              <w:t>Staff name</w:t>
            </w: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F78E3" w14:textId="77777777" w:rsidR="00E6100E" w:rsidRPr="00467390" w:rsidRDefault="00E6100E" w:rsidP="00067987">
            <w:pPr>
              <w:spacing w:after="0" w:line="240" w:lineRule="auto"/>
              <w:ind w:right="61"/>
              <w:jc w:val="right"/>
              <w:rPr>
                <w:rFonts w:ascii="Calibri" w:eastAsia="Times New Roman" w:hAnsi="Calibri" w:cs="Times New Roman"/>
                <w:bCs/>
                <w:i/>
                <w:iCs/>
              </w:rPr>
            </w:pPr>
            <w:r w:rsidRPr="00067987">
              <w:rPr>
                <w:rFonts w:ascii="Calibri" w:eastAsia="Times New Roman" w:hAnsi="Calibri" w:cs="Times New Roman"/>
                <w:bCs/>
                <w:i/>
                <w:iCs/>
              </w:rPr>
              <w:t>Edna B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noWrap/>
            <w:vAlign w:val="bottom"/>
            <w:hideMark/>
          </w:tcPr>
          <w:p w14:paraId="270D4C7F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vAlign w:val="bottom"/>
          </w:tcPr>
          <w:p w14:paraId="443C682C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vAlign w:val="bottom"/>
          </w:tcPr>
          <w:p w14:paraId="5C753720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vAlign w:val="bottom"/>
          </w:tcPr>
          <w:p w14:paraId="17D0A9FC" w14:textId="77777777" w:rsidR="00E6100E" w:rsidRPr="00467390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noWrap/>
            <w:vAlign w:val="bottom"/>
            <w:hideMark/>
          </w:tcPr>
          <w:p w14:paraId="3B15D67B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D1ED6C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184B1F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8E1FAD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184B1F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6208B7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184B1F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F5184A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184B1F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B1B77C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184B1F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8D967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184B1F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191797" w14:textId="77777777" w:rsidR="00E6100E" w:rsidRPr="00467390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184B1F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AC729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184B1F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7386C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2C80D7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57B0D0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184B1F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270D60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3918B6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75A2C2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F1BF7F" w14:textId="77777777" w:rsidR="00E6100E" w:rsidRPr="00467390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C65E0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ECE3DF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EE9CE7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064149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033F32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9C4B69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05EAB6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vAlign w:val="bottom"/>
          </w:tcPr>
          <w:p w14:paraId="670A33C9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vAlign w:val="bottom"/>
          </w:tcPr>
          <w:p w14:paraId="0D71A6F9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vAlign w:val="bottom"/>
          </w:tcPr>
          <w:p w14:paraId="5C1F6916" w14:textId="77777777" w:rsidR="00E6100E" w:rsidRPr="00467390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F4789" w14:textId="77777777" w:rsidR="00E6100E" w:rsidRPr="00467390" w:rsidRDefault="0053166F" w:rsidP="00832A8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Y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24BE" w14:textId="77777777" w:rsidR="00E6100E" w:rsidRPr="00467390" w:rsidRDefault="0053166F" w:rsidP="00832A8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Y</w:t>
            </w:r>
          </w:p>
        </w:tc>
      </w:tr>
      <w:tr w:rsidR="005F64D5" w:rsidRPr="00467390" w14:paraId="2604A16C" w14:textId="77777777" w:rsidTr="00A130B5">
        <w:trPr>
          <w:trHeight w:val="300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6150D8" w14:textId="77777777" w:rsidR="00E6100E" w:rsidRPr="00467390" w:rsidRDefault="00E6100E" w:rsidP="004673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155B" w14:textId="77777777" w:rsidR="00E6100E" w:rsidRPr="00467390" w:rsidRDefault="00E6100E" w:rsidP="004673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i/>
                <w:iCs/>
                <w:sz w:val="20"/>
                <w:szCs w:val="20"/>
              </w:rPr>
            </w:pPr>
            <w:r w:rsidRPr="00467390">
              <w:rPr>
                <w:rFonts w:ascii="Calibri" w:eastAsia="Times New Roman" w:hAnsi="Calibri" w:cs="Times New Roman"/>
                <w:bCs/>
                <w:i/>
                <w:iCs/>
                <w:sz w:val="20"/>
                <w:szCs w:val="20"/>
              </w:rPr>
              <w:t>Staff name</w:t>
            </w: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AB2850" w14:textId="77777777" w:rsidR="00E6100E" w:rsidRPr="00467390" w:rsidRDefault="009D35D1" w:rsidP="00067987">
            <w:pPr>
              <w:spacing w:after="0" w:line="240" w:lineRule="auto"/>
              <w:ind w:right="61"/>
              <w:jc w:val="right"/>
              <w:rPr>
                <w:rFonts w:ascii="Calibri" w:eastAsia="Times New Roman" w:hAnsi="Calibri" w:cs="Times New Roman"/>
                <w:bCs/>
                <w:i/>
                <w:iCs/>
              </w:rPr>
            </w:pPr>
            <w:r>
              <w:rPr>
                <w:rFonts w:ascii="Calibri" w:eastAsia="Times New Roman" w:hAnsi="Calibri" w:cs="Times New Roman"/>
                <w:bCs/>
                <w:i/>
                <w:iCs/>
              </w:rPr>
              <w:t>Shaquita</w:t>
            </w:r>
            <w:r w:rsidR="00E6100E" w:rsidRPr="00067987">
              <w:rPr>
                <w:rFonts w:ascii="Calibri" w:eastAsia="Times New Roman" w:hAnsi="Calibri" w:cs="Times New Roman"/>
                <w:bCs/>
                <w:i/>
                <w:iCs/>
              </w:rPr>
              <w:t xml:space="preserve"> S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noWrap/>
            <w:vAlign w:val="bottom"/>
            <w:hideMark/>
          </w:tcPr>
          <w:p w14:paraId="6B36603F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vAlign w:val="bottom"/>
          </w:tcPr>
          <w:p w14:paraId="20175344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vAlign w:val="bottom"/>
          </w:tcPr>
          <w:p w14:paraId="39E20D47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vAlign w:val="bottom"/>
          </w:tcPr>
          <w:p w14:paraId="302431C3" w14:textId="77777777" w:rsidR="00E6100E" w:rsidRPr="00467390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noWrap/>
            <w:vAlign w:val="bottom"/>
            <w:hideMark/>
          </w:tcPr>
          <w:p w14:paraId="7795DEED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96292D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B67F95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4967F9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26840F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A53408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9BEB2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A57773" w14:textId="77777777" w:rsidR="00E6100E" w:rsidRPr="00467390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446DF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7FDFE2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BCB924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178454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3C53B8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64A572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2BB398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95BC5D" w14:textId="77777777" w:rsidR="00E6100E" w:rsidRPr="00467390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81614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23AC06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8B22D7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C488F2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C662B0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C4CB4F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B87995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vAlign w:val="bottom"/>
          </w:tcPr>
          <w:p w14:paraId="0E1D017A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vAlign w:val="bottom"/>
          </w:tcPr>
          <w:p w14:paraId="09CE6F94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vAlign w:val="bottom"/>
          </w:tcPr>
          <w:p w14:paraId="4F9B3477" w14:textId="77777777" w:rsidR="00E6100E" w:rsidRPr="00467390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9FCF" w14:textId="77777777" w:rsidR="00E6100E" w:rsidRPr="00467390" w:rsidRDefault="0053166F" w:rsidP="00832A8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N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79539" w14:textId="77777777" w:rsidR="00E6100E" w:rsidRPr="00467390" w:rsidRDefault="0053166F" w:rsidP="00832A8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N</w:t>
            </w:r>
          </w:p>
        </w:tc>
      </w:tr>
      <w:tr w:rsidR="005F64D5" w:rsidRPr="00467390" w14:paraId="7BAB5A84" w14:textId="77777777" w:rsidTr="00A130B5">
        <w:trPr>
          <w:trHeight w:val="300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B16D6D" w14:textId="77777777" w:rsidR="00E6100E" w:rsidRPr="00467390" w:rsidRDefault="00E6100E" w:rsidP="004673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A320" w14:textId="77777777" w:rsidR="00E6100E" w:rsidRPr="00467390" w:rsidRDefault="00E6100E" w:rsidP="004673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  <w:r w:rsidRPr="00467390">
              <w:rPr>
                <w:rFonts w:ascii="Calibri" w:eastAsia="Times New Roman" w:hAnsi="Calibri" w:cs="Times New Roman"/>
                <w:bCs/>
                <w:i/>
                <w:iCs/>
                <w:sz w:val="20"/>
                <w:szCs w:val="20"/>
              </w:rPr>
              <w:t>Staff name</w:t>
            </w: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1C2C4" w14:textId="77777777" w:rsidR="00E6100E" w:rsidRPr="00467390" w:rsidRDefault="00E6100E" w:rsidP="00067987">
            <w:pPr>
              <w:spacing w:after="0" w:line="240" w:lineRule="auto"/>
              <w:ind w:right="61"/>
              <w:jc w:val="right"/>
              <w:rPr>
                <w:rFonts w:ascii="Calibri" w:eastAsia="Times New Roman" w:hAnsi="Calibri" w:cs="Times New Roman"/>
                <w:i/>
                <w:iCs/>
              </w:rPr>
            </w:pPr>
            <w:r>
              <w:rPr>
                <w:rFonts w:ascii="Calibri" w:eastAsia="Times New Roman" w:hAnsi="Calibri" w:cs="Times New Roman"/>
                <w:i/>
                <w:iCs/>
              </w:rPr>
              <w:t>Frank P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noWrap/>
            <w:vAlign w:val="bottom"/>
            <w:hideMark/>
          </w:tcPr>
          <w:p w14:paraId="34F99F43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vAlign w:val="bottom"/>
          </w:tcPr>
          <w:p w14:paraId="675FA0CF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vAlign w:val="bottom"/>
          </w:tcPr>
          <w:p w14:paraId="5AA90C60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vAlign w:val="bottom"/>
          </w:tcPr>
          <w:p w14:paraId="224C9D49" w14:textId="77777777" w:rsidR="00E6100E" w:rsidRPr="00467390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noWrap/>
            <w:vAlign w:val="bottom"/>
            <w:hideMark/>
          </w:tcPr>
          <w:p w14:paraId="703ACE43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07CAE4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FF4BB2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07AE5A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B87F7F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000BF2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D71076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9F7EFF" w14:textId="77777777" w:rsidR="00E6100E" w:rsidRPr="00467390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7C757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07321F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1A76C0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4A7307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2B8DC2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EA50D9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2C7AF5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75F905" w14:textId="77777777" w:rsidR="00E6100E" w:rsidRPr="00467390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F23F0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726FF9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E8FBA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1CBE78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C3CAA6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421FF7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12285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vAlign w:val="bottom"/>
          </w:tcPr>
          <w:p w14:paraId="13260F5A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vAlign w:val="bottom"/>
          </w:tcPr>
          <w:p w14:paraId="3627AAAA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vAlign w:val="bottom"/>
          </w:tcPr>
          <w:p w14:paraId="2ACB13BA" w14:textId="77777777" w:rsidR="00E6100E" w:rsidRPr="00467390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0837D" w14:textId="77777777" w:rsidR="00E6100E" w:rsidRPr="00467390" w:rsidRDefault="0053166F" w:rsidP="00832A8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Y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1FBD" w14:textId="77777777" w:rsidR="00E6100E" w:rsidRPr="00467390" w:rsidRDefault="0053166F" w:rsidP="00832A8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Y</w:t>
            </w:r>
          </w:p>
        </w:tc>
      </w:tr>
      <w:tr w:rsidR="005F64D5" w:rsidRPr="00467390" w14:paraId="37916105" w14:textId="77777777" w:rsidTr="003C0504">
        <w:trPr>
          <w:trHeight w:val="300"/>
        </w:trPr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7761" w14:textId="77777777" w:rsidR="00E6100E" w:rsidRPr="00467390" w:rsidRDefault="00E6100E" w:rsidP="004673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C724" w14:textId="77777777" w:rsidR="00E6100E" w:rsidRPr="00467390" w:rsidRDefault="00E6100E" w:rsidP="004673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i/>
                <w:iCs/>
                <w:sz w:val="20"/>
                <w:szCs w:val="20"/>
              </w:rPr>
            </w:pPr>
            <w:r w:rsidRPr="00467390">
              <w:rPr>
                <w:rFonts w:ascii="Calibri" w:eastAsia="Times New Roman" w:hAnsi="Calibri" w:cs="Times New Roman"/>
                <w:bCs/>
                <w:i/>
                <w:iCs/>
                <w:sz w:val="20"/>
                <w:szCs w:val="20"/>
              </w:rPr>
              <w:t>Staff name</w:t>
            </w: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07023" w14:textId="77777777" w:rsidR="00E6100E" w:rsidRPr="00467390" w:rsidRDefault="00E6100E" w:rsidP="00067987">
            <w:pPr>
              <w:spacing w:after="0" w:line="240" w:lineRule="auto"/>
              <w:ind w:right="61"/>
              <w:jc w:val="right"/>
              <w:rPr>
                <w:rFonts w:ascii="Calibri" w:eastAsia="Times New Roman" w:hAnsi="Calibri" w:cs="Times New Roman"/>
                <w:bCs/>
                <w:i/>
                <w:iCs/>
              </w:rPr>
            </w:pPr>
            <w:r>
              <w:rPr>
                <w:rFonts w:ascii="Calibri" w:eastAsia="Times New Roman" w:hAnsi="Calibri" w:cs="Times New Roman"/>
                <w:bCs/>
                <w:i/>
                <w:iCs/>
              </w:rPr>
              <w:t>Sephora A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noWrap/>
            <w:vAlign w:val="bottom"/>
            <w:hideMark/>
          </w:tcPr>
          <w:p w14:paraId="5DCAFA88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vAlign w:val="bottom"/>
          </w:tcPr>
          <w:p w14:paraId="4EFA0B26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vAlign w:val="bottom"/>
          </w:tcPr>
          <w:p w14:paraId="698A7F2D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vAlign w:val="bottom"/>
          </w:tcPr>
          <w:p w14:paraId="013DE167" w14:textId="77777777" w:rsidR="00E6100E" w:rsidRPr="00467390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noWrap/>
            <w:vAlign w:val="bottom"/>
            <w:hideMark/>
          </w:tcPr>
          <w:p w14:paraId="3DFCF027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95E9CD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7366A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2F4B4A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6813FF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D40DBB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F8E95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ADC730" w14:textId="77777777" w:rsidR="00E6100E" w:rsidRPr="00467390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F6D35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CD4BF7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E82809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54AAEC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2E0EC8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F9C9A0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B8D717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2070A3" w14:textId="77777777" w:rsidR="00E6100E" w:rsidRPr="00467390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DEA8B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6B9B5B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3C921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B7AD03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52481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064F98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282ED2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vAlign w:val="bottom"/>
          </w:tcPr>
          <w:p w14:paraId="3398F566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vAlign w:val="bottom"/>
          </w:tcPr>
          <w:p w14:paraId="0E0B0BFF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vAlign w:val="bottom"/>
          </w:tcPr>
          <w:p w14:paraId="58D7E31E" w14:textId="77777777" w:rsidR="00E6100E" w:rsidRPr="00467390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D98D" w14:textId="77777777" w:rsidR="00E6100E" w:rsidRPr="00467390" w:rsidRDefault="0053166F" w:rsidP="00832A8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Y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6E665" w14:textId="77777777" w:rsidR="00E6100E" w:rsidRPr="00467390" w:rsidRDefault="0053166F" w:rsidP="00832A8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Y</w:t>
            </w:r>
          </w:p>
        </w:tc>
      </w:tr>
      <w:tr w:rsidR="004D37EF" w:rsidRPr="00467390" w14:paraId="575839F5" w14:textId="77777777" w:rsidTr="003C0504">
        <w:trPr>
          <w:trHeight w:val="300"/>
        </w:trPr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</w:tcPr>
          <w:p w14:paraId="4977923A" w14:textId="77777777" w:rsidR="004D37EF" w:rsidRPr="00467390" w:rsidRDefault="004D37EF" w:rsidP="004D37EF">
            <w:pPr>
              <w:spacing w:after="0" w:line="240" w:lineRule="auto"/>
              <w:ind w:right="61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6100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Class Name:</w:t>
            </w:r>
          </w:p>
        </w:tc>
        <w:tc>
          <w:tcPr>
            <w:tcW w:w="10085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0B319FED" w14:textId="77777777" w:rsidR="004D37EF" w:rsidRPr="00467390" w:rsidRDefault="004D37EF" w:rsidP="004D37E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Class </w:t>
            </w: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open</w:t>
            </w:r>
            <w:proofErr w:type="gramEnd"/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time</w:t>
            </w: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: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ab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ab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ab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ab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ab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ab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ab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ab/>
              <w:t>Class</w:t>
            </w:r>
            <w:proofErr w:type="gramEnd"/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close time: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D10D4F" w14:textId="77777777" w:rsidR="004D37EF" w:rsidRDefault="004D37EF" w:rsidP="004D37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59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F84ABE" w14:textId="77777777" w:rsidR="004D37EF" w:rsidRDefault="004D37EF" w:rsidP="004D37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8E6D1D" w:rsidRPr="00467390" w14:paraId="35AB9778" w14:textId="77777777" w:rsidTr="00395A46">
        <w:trPr>
          <w:trHeight w:val="300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57F6" w14:textId="77777777" w:rsidR="00E6100E" w:rsidRPr="00467390" w:rsidRDefault="00E6100E" w:rsidP="004673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i/>
                <w:iCs/>
                <w:sz w:val="20"/>
                <w:szCs w:val="20"/>
              </w:rPr>
            </w:pPr>
            <w:r w:rsidRPr="00467390">
              <w:rPr>
                <w:rFonts w:ascii="Calibri" w:eastAsia="Times New Roman" w:hAnsi="Calibri" w:cs="Times New Roman"/>
                <w:bCs/>
                <w:i/>
                <w:iCs/>
                <w:sz w:val="20"/>
                <w:szCs w:val="20"/>
              </w:rPr>
              <w:t>Staff name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F39C8" w14:textId="77777777" w:rsidR="00E6100E" w:rsidRPr="00467390" w:rsidRDefault="00E6100E" w:rsidP="00067987">
            <w:pPr>
              <w:spacing w:after="0" w:line="240" w:lineRule="auto"/>
              <w:ind w:right="61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787715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7D6122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041C9C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CA5C8D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4D3277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95BD45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8AE932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20D093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E4DBA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28A67F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84362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8DDA25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F6AB96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2173C8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6394C7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4F56F5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C7C57A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EFB64F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31B822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71DC7A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23EBEC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E67AB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7BE809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815DBE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F5E58A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73BCB9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1BB3A9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C84BE8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150A9A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449195" w14:textId="77777777" w:rsidR="00E6100E" w:rsidRPr="00467390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E096" w14:textId="77777777" w:rsidR="00E6100E" w:rsidRPr="00467390" w:rsidRDefault="00E6100E" w:rsidP="00832A8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1C412" w14:textId="77777777" w:rsidR="00E6100E" w:rsidRPr="00467390" w:rsidRDefault="00E6100E" w:rsidP="00832A8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8E6D1D" w:rsidRPr="00467390" w14:paraId="1F233116" w14:textId="77777777" w:rsidTr="00395A46">
        <w:trPr>
          <w:trHeight w:val="233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5DBC" w14:textId="77777777" w:rsidR="00E6100E" w:rsidRPr="00467390" w:rsidRDefault="00E6100E" w:rsidP="004673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i/>
                <w:iCs/>
                <w:sz w:val="20"/>
                <w:szCs w:val="20"/>
              </w:rPr>
            </w:pPr>
            <w:r w:rsidRPr="00467390">
              <w:rPr>
                <w:rFonts w:ascii="Calibri" w:eastAsia="Times New Roman" w:hAnsi="Calibri" w:cs="Times New Roman"/>
                <w:bCs/>
                <w:i/>
                <w:iCs/>
                <w:sz w:val="20"/>
                <w:szCs w:val="20"/>
              </w:rPr>
              <w:t>Staff name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3B6C9" w14:textId="77777777" w:rsidR="00E6100E" w:rsidRPr="00467390" w:rsidRDefault="00E6100E" w:rsidP="00067987">
            <w:pPr>
              <w:spacing w:after="0" w:line="240" w:lineRule="auto"/>
              <w:ind w:right="61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880D6C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7AEE5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7D45AF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E710C9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7BAA10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3806BE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67AC8C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344B6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7FC965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5DE1EA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B086A7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2A9ACB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14DB0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8E4103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60F565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B2ED5A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483804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99AC47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72C375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C14B07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82F1F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E4A177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13069C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F140E1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52B6AE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6FADF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42DF55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7E7AB2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35EF0E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20D79B" w14:textId="77777777" w:rsidR="00E6100E" w:rsidRPr="00467390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C4840" w14:textId="77777777" w:rsidR="00E6100E" w:rsidRPr="00467390" w:rsidRDefault="00E6100E" w:rsidP="00832A8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C8B27" w14:textId="77777777" w:rsidR="00E6100E" w:rsidRPr="00467390" w:rsidRDefault="00E6100E" w:rsidP="00832A8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8E6D1D" w:rsidRPr="00467390" w14:paraId="78CEAE05" w14:textId="77777777" w:rsidTr="00395A46">
        <w:trPr>
          <w:trHeight w:val="300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EB56" w14:textId="77777777" w:rsidR="00E6100E" w:rsidRPr="00467390" w:rsidRDefault="00E6100E" w:rsidP="004673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  <w:r w:rsidRPr="00467390">
              <w:rPr>
                <w:rFonts w:ascii="Calibri" w:eastAsia="Times New Roman" w:hAnsi="Calibri" w:cs="Times New Roman"/>
                <w:bCs/>
                <w:i/>
                <w:iCs/>
                <w:sz w:val="20"/>
                <w:szCs w:val="20"/>
              </w:rPr>
              <w:t>Staff name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910D7" w14:textId="77777777" w:rsidR="00E6100E" w:rsidRPr="00467390" w:rsidRDefault="00E6100E" w:rsidP="00067987">
            <w:pPr>
              <w:spacing w:after="0" w:line="240" w:lineRule="auto"/>
              <w:ind w:right="61"/>
              <w:jc w:val="right"/>
              <w:rPr>
                <w:rFonts w:ascii="Calibri" w:eastAsia="Times New Roman" w:hAnsi="Calibri" w:cs="Times New Roman"/>
                <w:i/>
                <w:iCs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A7F6B4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B00EC4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333198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027D7E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952C7C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D83F21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FAA3AA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657FF5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EAB39E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F99787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36FBCB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668E36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6A8402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572B1F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1E41C4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CDDFA2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09251D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E1AC84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A41BC4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CA29EA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B6A536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ECF317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36978B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606F55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9C06CA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BD576B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CF43CA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6884C1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B9ECE7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C23F73" w14:textId="77777777" w:rsidR="00E6100E" w:rsidRPr="00467390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8D6F9" w14:textId="77777777" w:rsidR="00E6100E" w:rsidRPr="00467390" w:rsidRDefault="00E6100E" w:rsidP="00832A8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BF123" w14:textId="77777777" w:rsidR="00E6100E" w:rsidRPr="00467390" w:rsidRDefault="00E6100E" w:rsidP="00832A8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8E6D1D" w:rsidRPr="00467390" w14:paraId="3F9C9278" w14:textId="77777777" w:rsidTr="00395A46">
        <w:trPr>
          <w:trHeight w:val="300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1D16" w14:textId="77777777" w:rsidR="00E6100E" w:rsidRPr="00467390" w:rsidRDefault="00E6100E" w:rsidP="004673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i/>
                <w:iCs/>
                <w:sz w:val="20"/>
                <w:szCs w:val="20"/>
              </w:rPr>
            </w:pPr>
            <w:r w:rsidRPr="00467390">
              <w:rPr>
                <w:rFonts w:ascii="Calibri" w:eastAsia="Times New Roman" w:hAnsi="Calibri" w:cs="Times New Roman"/>
                <w:bCs/>
                <w:i/>
                <w:iCs/>
                <w:sz w:val="20"/>
                <w:szCs w:val="20"/>
              </w:rPr>
              <w:t>Staff name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9AE28" w14:textId="77777777" w:rsidR="00E6100E" w:rsidRPr="00467390" w:rsidRDefault="00E6100E" w:rsidP="00067987">
            <w:pPr>
              <w:spacing w:after="0" w:line="240" w:lineRule="auto"/>
              <w:ind w:right="61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B1438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335A1A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143BEF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4C2B45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24F90B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72E1F4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532802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328A74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640B0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1C616D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D262FF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2CA6A7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024296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C1603D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95E5A4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97AA7A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740BB9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F2865C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93C35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278D5B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69635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9D20EF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0534B5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C3F352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5A7C75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659561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09443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E4A914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73CD5" w14:textId="77777777" w:rsidR="00E6100E" w:rsidRPr="00184B1F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2585AD" w14:textId="77777777" w:rsidR="00E6100E" w:rsidRPr="00467390" w:rsidRDefault="00E6100E" w:rsidP="00D25C0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636EF" w14:textId="77777777" w:rsidR="00E6100E" w:rsidRPr="00467390" w:rsidRDefault="00E6100E" w:rsidP="00832A8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636AE" w14:textId="77777777" w:rsidR="00E6100E" w:rsidRPr="00467390" w:rsidRDefault="00E6100E" w:rsidP="00832A8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8E6D1D" w:rsidRPr="00467390" w14:paraId="3424E5B3" w14:textId="77777777" w:rsidTr="00E64740">
        <w:trPr>
          <w:trHeight w:val="300"/>
        </w:trPr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</w:tcPr>
          <w:p w14:paraId="7F544641" w14:textId="77777777" w:rsidR="004D37EF" w:rsidRPr="00467390" w:rsidRDefault="004D37EF" w:rsidP="004D37EF">
            <w:pPr>
              <w:spacing w:after="0" w:line="240" w:lineRule="auto"/>
              <w:ind w:right="61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6100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Class Name:</w:t>
            </w:r>
          </w:p>
        </w:tc>
        <w:tc>
          <w:tcPr>
            <w:tcW w:w="10085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5F181EED" w14:textId="77777777" w:rsidR="004D37EF" w:rsidRPr="00467390" w:rsidRDefault="004D37EF" w:rsidP="004D37E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Class </w:t>
            </w: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open</w:t>
            </w:r>
            <w:proofErr w:type="gramEnd"/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time</w:t>
            </w: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: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ab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ab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ab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ab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ab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ab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ab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ab/>
              <w:t>Class</w:t>
            </w:r>
            <w:proofErr w:type="gramEnd"/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close time: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6758EB" w14:textId="77777777" w:rsidR="004D37EF" w:rsidRPr="00467390" w:rsidRDefault="004D37EF" w:rsidP="004D37E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CAFBA7" w14:textId="77777777" w:rsidR="004D37EF" w:rsidRPr="00467390" w:rsidRDefault="004D37EF" w:rsidP="004D37E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8E6D1D" w:rsidRPr="00467390" w14:paraId="46DFF489" w14:textId="77777777" w:rsidTr="00395A46">
        <w:trPr>
          <w:trHeight w:val="300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E4F4" w14:textId="77777777" w:rsidR="009D35D1" w:rsidRPr="00467390" w:rsidRDefault="009D35D1" w:rsidP="009D35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i/>
                <w:iCs/>
                <w:sz w:val="20"/>
                <w:szCs w:val="20"/>
              </w:rPr>
            </w:pPr>
            <w:r w:rsidRPr="00467390">
              <w:rPr>
                <w:rFonts w:ascii="Calibri" w:eastAsia="Times New Roman" w:hAnsi="Calibri" w:cs="Times New Roman"/>
                <w:bCs/>
                <w:i/>
                <w:iCs/>
                <w:sz w:val="20"/>
                <w:szCs w:val="20"/>
              </w:rPr>
              <w:t>Staff name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347FE" w14:textId="77777777" w:rsidR="009D35D1" w:rsidRPr="00467390" w:rsidRDefault="009D35D1" w:rsidP="009D35D1">
            <w:pPr>
              <w:spacing w:after="0" w:line="240" w:lineRule="auto"/>
              <w:ind w:right="61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7DD5EF" w14:textId="77777777" w:rsidR="009D35D1" w:rsidRPr="00184B1F" w:rsidRDefault="009D35D1" w:rsidP="009D35D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84F2A4" w14:textId="77777777" w:rsidR="009D35D1" w:rsidRPr="00184B1F" w:rsidRDefault="009D35D1" w:rsidP="009D35D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5D35A0" w14:textId="77777777" w:rsidR="009D35D1" w:rsidRPr="00184B1F" w:rsidRDefault="009D35D1" w:rsidP="009D35D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F0FDE" w14:textId="77777777" w:rsidR="009D35D1" w:rsidRPr="00184B1F" w:rsidRDefault="009D35D1" w:rsidP="009D35D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70A233" w14:textId="77777777" w:rsidR="009D35D1" w:rsidRPr="00184B1F" w:rsidRDefault="009D35D1" w:rsidP="009D35D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0B3D64" w14:textId="77777777" w:rsidR="009D35D1" w:rsidRPr="00184B1F" w:rsidRDefault="009D35D1" w:rsidP="009D35D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3F0E60" w14:textId="77777777" w:rsidR="009D35D1" w:rsidRPr="00184B1F" w:rsidRDefault="009D35D1" w:rsidP="009D35D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76C09" w14:textId="77777777" w:rsidR="009D35D1" w:rsidRPr="00184B1F" w:rsidRDefault="009D35D1" w:rsidP="009D35D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989C71" w14:textId="77777777" w:rsidR="009D35D1" w:rsidRPr="00184B1F" w:rsidRDefault="009D35D1" w:rsidP="009D35D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B6689B" w14:textId="77777777" w:rsidR="009D35D1" w:rsidRPr="00184B1F" w:rsidRDefault="009D35D1" w:rsidP="009D35D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D7B5B7" w14:textId="77777777" w:rsidR="009D35D1" w:rsidRPr="00184B1F" w:rsidRDefault="009D35D1" w:rsidP="009D35D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62D1D1" w14:textId="77777777" w:rsidR="009D35D1" w:rsidRPr="00184B1F" w:rsidRDefault="009D35D1" w:rsidP="009D35D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1842CC" w14:textId="77777777" w:rsidR="009D35D1" w:rsidRPr="00184B1F" w:rsidRDefault="009D35D1" w:rsidP="009D35D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C78053" w14:textId="77777777" w:rsidR="009D35D1" w:rsidRPr="00184B1F" w:rsidRDefault="009D35D1" w:rsidP="009D35D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92BF6D" w14:textId="77777777" w:rsidR="009D35D1" w:rsidRPr="00184B1F" w:rsidRDefault="009D35D1" w:rsidP="009D35D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C6992E" w14:textId="77777777" w:rsidR="009D35D1" w:rsidRPr="00184B1F" w:rsidRDefault="009D35D1" w:rsidP="009D35D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F58B8" w14:textId="77777777" w:rsidR="009D35D1" w:rsidRPr="00184B1F" w:rsidRDefault="009D35D1" w:rsidP="009D35D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2B70F8" w14:textId="77777777" w:rsidR="009D35D1" w:rsidRPr="00184B1F" w:rsidRDefault="009D35D1" w:rsidP="009D35D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99CA09" w14:textId="77777777" w:rsidR="009D35D1" w:rsidRPr="00184B1F" w:rsidRDefault="009D35D1" w:rsidP="009D35D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E8A358" w14:textId="77777777" w:rsidR="009D35D1" w:rsidRPr="00184B1F" w:rsidRDefault="009D35D1" w:rsidP="009D35D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CF4C45" w14:textId="77777777" w:rsidR="009D35D1" w:rsidRPr="00184B1F" w:rsidRDefault="009D35D1" w:rsidP="009D35D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ADE316" w14:textId="77777777" w:rsidR="009D35D1" w:rsidRPr="00184B1F" w:rsidRDefault="009D35D1" w:rsidP="009D35D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ED8BAB" w14:textId="77777777" w:rsidR="009D35D1" w:rsidRPr="00184B1F" w:rsidRDefault="009D35D1" w:rsidP="009D35D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1426AA" w14:textId="77777777" w:rsidR="009D35D1" w:rsidRPr="00184B1F" w:rsidRDefault="009D35D1" w:rsidP="009D35D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1C383A" w14:textId="77777777" w:rsidR="009D35D1" w:rsidRPr="00184B1F" w:rsidRDefault="009D35D1" w:rsidP="009D35D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A5D533" w14:textId="77777777" w:rsidR="009D35D1" w:rsidRPr="00184B1F" w:rsidRDefault="009D35D1" w:rsidP="009D35D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F0CDFC" w14:textId="77777777" w:rsidR="009D35D1" w:rsidRPr="00184B1F" w:rsidRDefault="009D35D1" w:rsidP="009D35D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1B08D4" w14:textId="77777777" w:rsidR="009D35D1" w:rsidRPr="00184B1F" w:rsidRDefault="009D35D1" w:rsidP="009D35D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2E5D0B" w14:textId="77777777" w:rsidR="009D35D1" w:rsidRPr="00184B1F" w:rsidRDefault="009D35D1" w:rsidP="009D35D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B45964" w14:textId="77777777" w:rsidR="009D35D1" w:rsidRPr="00467390" w:rsidRDefault="009D35D1" w:rsidP="009D35D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64ED5" w14:textId="77777777" w:rsidR="009D35D1" w:rsidRPr="00467390" w:rsidRDefault="009D35D1" w:rsidP="009D35D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B24CF" w14:textId="77777777" w:rsidR="009D35D1" w:rsidRPr="00467390" w:rsidRDefault="009D35D1" w:rsidP="009D35D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8E6D1D" w:rsidRPr="00467390" w14:paraId="7D502E10" w14:textId="77777777" w:rsidTr="00395A46">
        <w:trPr>
          <w:trHeight w:val="300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0789" w14:textId="77777777" w:rsidR="009D35D1" w:rsidRPr="00467390" w:rsidRDefault="009D35D1" w:rsidP="009D35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i/>
                <w:iCs/>
                <w:sz w:val="20"/>
                <w:szCs w:val="20"/>
              </w:rPr>
            </w:pPr>
            <w:r w:rsidRPr="00467390">
              <w:rPr>
                <w:rFonts w:ascii="Calibri" w:eastAsia="Times New Roman" w:hAnsi="Calibri" w:cs="Times New Roman"/>
                <w:bCs/>
                <w:i/>
                <w:iCs/>
                <w:sz w:val="20"/>
                <w:szCs w:val="20"/>
              </w:rPr>
              <w:t>Staff name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10EDA" w14:textId="77777777" w:rsidR="009D35D1" w:rsidRPr="00467390" w:rsidRDefault="009D35D1" w:rsidP="009D35D1">
            <w:pPr>
              <w:spacing w:after="0" w:line="240" w:lineRule="auto"/>
              <w:ind w:right="61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3933D" w14:textId="77777777" w:rsidR="009D35D1" w:rsidRPr="00184B1F" w:rsidRDefault="009D35D1" w:rsidP="009D35D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F48764" w14:textId="77777777" w:rsidR="009D35D1" w:rsidRPr="00184B1F" w:rsidRDefault="009D35D1" w:rsidP="009D35D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FAE776" w14:textId="77777777" w:rsidR="009D35D1" w:rsidRPr="00184B1F" w:rsidRDefault="009D35D1" w:rsidP="009D35D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8E756E" w14:textId="77777777" w:rsidR="009D35D1" w:rsidRPr="00184B1F" w:rsidRDefault="009D35D1" w:rsidP="009D35D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3BD573" w14:textId="77777777" w:rsidR="009D35D1" w:rsidRPr="00184B1F" w:rsidRDefault="009D35D1" w:rsidP="009D35D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788A7A" w14:textId="77777777" w:rsidR="009D35D1" w:rsidRPr="00184B1F" w:rsidRDefault="009D35D1" w:rsidP="009D35D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651ACD" w14:textId="77777777" w:rsidR="009D35D1" w:rsidRPr="00184B1F" w:rsidRDefault="009D35D1" w:rsidP="009D35D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C1F1F5" w14:textId="77777777" w:rsidR="009D35D1" w:rsidRPr="00184B1F" w:rsidRDefault="009D35D1" w:rsidP="009D35D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6C026C" w14:textId="77777777" w:rsidR="009D35D1" w:rsidRPr="00184B1F" w:rsidRDefault="009D35D1" w:rsidP="009D35D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A5A879" w14:textId="77777777" w:rsidR="009D35D1" w:rsidRPr="00184B1F" w:rsidRDefault="009D35D1" w:rsidP="009D35D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3D0F7C" w14:textId="77777777" w:rsidR="009D35D1" w:rsidRPr="00184B1F" w:rsidRDefault="009D35D1" w:rsidP="009D35D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87E69B" w14:textId="77777777" w:rsidR="009D35D1" w:rsidRPr="00184B1F" w:rsidRDefault="009D35D1" w:rsidP="009D35D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A6AAFE" w14:textId="77777777" w:rsidR="009D35D1" w:rsidRPr="00184B1F" w:rsidRDefault="009D35D1" w:rsidP="009D35D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FA8E36" w14:textId="77777777" w:rsidR="009D35D1" w:rsidRPr="00184B1F" w:rsidRDefault="009D35D1" w:rsidP="009D35D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2EB9CF" w14:textId="77777777" w:rsidR="009D35D1" w:rsidRPr="00184B1F" w:rsidRDefault="009D35D1" w:rsidP="009D35D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9B0E59" w14:textId="77777777" w:rsidR="009D35D1" w:rsidRPr="00184B1F" w:rsidRDefault="009D35D1" w:rsidP="009D35D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821F22" w14:textId="77777777" w:rsidR="009D35D1" w:rsidRPr="00184B1F" w:rsidRDefault="009D35D1" w:rsidP="009D35D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F13B08" w14:textId="77777777" w:rsidR="009D35D1" w:rsidRPr="00184B1F" w:rsidRDefault="009D35D1" w:rsidP="009D35D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72A063" w14:textId="77777777" w:rsidR="009D35D1" w:rsidRPr="00184B1F" w:rsidRDefault="009D35D1" w:rsidP="009D35D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7FC0D1" w14:textId="77777777" w:rsidR="009D35D1" w:rsidRPr="00184B1F" w:rsidRDefault="009D35D1" w:rsidP="009D35D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14FD5F" w14:textId="77777777" w:rsidR="009D35D1" w:rsidRPr="00184B1F" w:rsidRDefault="009D35D1" w:rsidP="009D35D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49117B" w14:textId="77777777" w:rsidR="009D35D1" w:rsidRPr="00184B1F" w:rsidRDefault="009D35D1" w:rsidP="009D35D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309225" w14:textId="77777777" w:rsidR="009D35D1" w:rsidRPr="00184B1F" w:rsidRDefault="009D35D1" w:rsidP="009D35D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6375F2" w14:textId="77777777" w:rsidR="009D35D1" w:rsidRPr="00184B1F" w:rsidRDefault="009D35D1" w:rsidP="009D35D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B0C352" w14:textId="77777777" w:rsidR="009D35D1" w:rsidRPr="00184B1F" w:rsidRDefault="009D35D1" w:rsidP="009D35D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41E4C0" w14:textId="77777777" w:rsidR="009D35D1" w:rsidRPr="00184B1F" w:rsidRDefault="009D35D1" w:rsidP="009D35D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F169ED" w14:textId="77777777" w:rsidR="009D35D1" w:rsidRPr="00184B1F" w:rsidRDefault="009D35D1" w:rsidP="009D35D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796A36" w14:textId="77777777" w:rsidR="009D35D1" w:rsidRPr="00184B1F" w:rsidRDefault="009D35D1" w:rsidP="009D35D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EC6D8A" w14:textId="77777777" w:rsidR="009D35D1" w:rsidRPr="00184B1F" w:rsidRDefault="009D35D1" w:rsidP="009D35D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330B65" w14:textId="77777777" w:rsidR="009D35D1" w:rsidRPr="00467390" w:rsidRDefault="009D35D1" w:rsidP="009D35D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8E760" w14:textId="77777777" w:rsidR="009D35D1" w:rsidRPr="00467390" w:rsidRDefault="009D35D1" w:rsidP="009D35D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124DD" w14:textId="77777777" w:rsidR="009D35D1" w:rsidRPr="00467390" w:rsidRDefault="009D35D1" w:rsidP="009D35D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8E6D1D" w:rsidRPr="00467390" w14:paraId="5A485066" w14:textId="77777777" w:rsidTr="00395A46">
        <w:trPr>
          <w:trHeight w:val="300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128C" w14:textId="77777777" w:rsidR="009D35D1" w:rsidRPr="00467390" w:rsidRDefault="009D35D1" w:rsidP="009D35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  <w:r w:rsidRPr="00467390">
              <w:rPr>
                <w:rFonts w:ascii="Calibri" w:eastAsia="Times New Roman" w:hAnsi="Calibri" w:cs="Times New Roman"/>
                <w:bCs/>
                <w:i/>
                <w:iCs/>
                <w:sz w:val="20"/>
                <w:szCs w:val="20"/>
              </w:rPr>
              <w:t>Staff name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343F3" w14:textId="77777777" w:rsidR="009D35D1" w:rsidRPr="00467390" w:rsidRDefault="009D35D1" w:rsidP="009D35D1">
            <w:pPr>
              <w:spacing w:after="0" w:line="240" w:lineRule="auto"/>
              <w:ind w:right="61"/>
              <w:jc w:val="right"/>
              <w:rPr>
                <w:rFonts w:ascii="Calibri" w:eastAsia="Times New Roman" w:hAnsi="Calibri" w:cs="Times New Roman"/>
                <w:i/>
                <w:iCs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298DE" w14:textId="77777777" w:rsidR="009D35D1" w:rsidRPr="00184B1F" w:rsidRDefault="009D35D1" w:rsidP="009D35D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5F6374" w14:textId="77777777" w:rsidR="009D35D1" w:rsidRPr="00184B1F" w:rsidRDefault="009D35D1" w:rsidP="009D35D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7714B6" w14:textId="77777777" w:rsidR="009D35D1" w:rsidRPr="00184B1F" w:rsidRDefault="009D35D1" w:rsidP="009D35D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624D1B" w14:textId="77777777" w:rsidR="009D35D1" w:rsidRPr="00184B1F" w:rsidRDefault="009D35D1" w:rsidP="009D35D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34C71E" w14:textId="77777777" w:rsidR="009D35D1" w:rsidRPr="00184B1F" w:rsidRDefault="009D35D1" w:rsidP="009D35D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C7C095" w14:textId="77777777" w:rsidR="009D35D1" w:rsidRPr="00184B1F" w:rsidRDefault="009D35D1" w:rsidP="009D35D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34098B" w14:textId="77777777" w:rsidR="009D35D1" w:rsidRPr="00184B1F" w:rsidRDefault="009D35D1" w:rsidP="009D35D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5EE52D" w14:textId="77777777" w:rsidR="009D35D1" w:rsidRPr="00184B1F" w:rsidRDefault="009D35D1" w:rsidP="009D35D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AB45A" w14:textId="77777777" w:rsidR="009D35D1" w:rsidRPr="00184B1F" w:rsidRDefault="009D35D1" w:rsidP="009D35D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35EC10" w14:textId="77777777" w:rsidR="009D35D1" w:rsidRPr="00184B1F" w:rsidRDefault="009D35D1" w:rsidP="009D35D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ADF5F5" w14:textId="77777777" w:rsidR="009D35D1" w:rsidRPr="00184B1F" w:rsidRDefault="009D35D1" w:rsidP="009D35D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C1912B" w14:textId="77777777" w:rsidR="009D35D1" w:rsidRPr="00184B1F" w:rsidRDefault="009D35D1" w:rsidP="009D35D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EAFE4F" w14:textId="77777777" w:rsidR="009D35D1" w:rsidRPr="00184B1F" w:rsidRDefault="009D35D1" w:rsidP="009D35D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2ACE73" w14:textId="77777777" w:rsidR="009D35D1" w:rsidRPr="00184B1F" w:rsidRDefault="009D35D1" w:rsidP="009D35D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3F02FF" w14:textId="77777777" w:rsidR="009D35D1" w:rsidRPr="00184B1F" w:rsidRDefault="009D35D1" w:rsidP="009D35D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62C12F" w14:textId="77777777" w:rsidR="009D35D1" w:rsidRPr="00184B1F" w:rsidRDefault="009D35D1" w:rsidP="009D35D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9A0C07" w14:textId="77777777" w:rsidR="009D35D1" w:rsidRPr="00184B1F" w:rsidRDefault="009D35D1" w:rsidP="009D35D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CC4E39" w14:textId="77777777" w:rsidR="009D35D1" w:rsidRPr="00184B1F" w:rsidRDefault="009D35D1" w:rsidP="009D35D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E1A6D7" w14:textId="77777777" w:rsidR="009D35D1" w:rsidRPr="00184B1F" w:rsidRDefault="009D35D1" w:rsidP="009D35D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CA608B" w14:textId="77777777" w:rsidR="009D35D1" w:rsidRPr="00184B1F" w:rsidRDefault="009D35D1" w:rsidP="009D35D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E6978E" w14:textId="77777777" w:rsidR="009D35D1" w:rsidRPr="00184B1F" w:rsidRDefault="009D35D1" w:rsidP="009D35D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50DB01" w14:textId="77777777" w:rsidR="009D35D1" w:rsidRPr="00184B1F" w:rsidRDefault="009D35D1" w:rsidP="009D35D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EEACF2" w14:textId="77777777" w:rsidR="009D35D1" w:rsidRPr="00184B1F" w:rsidRDefault="009D35D1" w:rsidP="009D35D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6DBC39" w14:textId="77777777" w:rsidR="009D35D1" w:rsidRPr="00184B1F" w:rsidRDefault="009D35D1" w:rsidP="009D35D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DA975F" w14:textId="77777777" w:rsidR="009D35D1" w:rsidRPr="00184B1F" w:rsidRDefault="009D35D1" w:rsidP="009D35D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EDE7FD" w14:textId="77777777" w:rsidR="009D35D1" w:rsidRPr="00184B1F" w:rsidRDefault="009D35D1" w:rsidP="009D35D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E98B89" w14:textId="77777777" w:rsidR="009D35D1" w:rsidRPr="00184B1F" w:rsidRDefault="009D35D1" w:rsidP="009D35D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9ACA35" w14:textId="77777777" w:rsidR="009D35D1" w:rsidRPr="00184B1F" w:rsidRDefault="009D35D1" w:rsidP="009D35D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4C1904" w14:textId="77777777" w:rsidR="009D35D1" w:rsidRPr="00184B1F" w:rsidRDefault="009D35D1" w:rsidP="009D35D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68660D" w14:textId="77777777" w:rsidR="009D35D1" w:rsidRPr="00467390" w:rsidRDefault="009D35D1" w:rsidP="009D35D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D206" w14:textId="77777777" w:rsidR="009D35D1" w:rsidRPr="00467390" w:rsidRDefault="009D35D1" w:rsidP="009D35D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8E6B9" w14:textId="77777777" w:rsidR="009D35D1" w:rsidRPr="00467390" w:rsidRDefault="009D35D1" w:rsidP="009D35D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8E6D1D" w:rsidRPr="00467390" w14:paraId="0F449803" w14:textId="77777777" w:rsidTr="00395A46">
        <w:trPr>
          <w:trHeight w:val="300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A611" w14:textId="77777777" w:rsidR="009D35D1" w:rsidRPr="00467390" w:rsidRDefault="009D35D1" w:rsidP="009D35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i/>
                <w:iCs/>
                <w:sz w:val="20"/>
                <w:szCs w:val="20"/>
              </w:rPr>
            </w:pPr>
            <w:r w:rsidRPr="00467390">
              <w:rPr>
                <w:rFonts w:ascii="Calibri" w:eastAsia="Times New Roman" w:hAnsi="Calibri" w:cs="Times New Roman"/>
                <w:bCs/>
                <w:i/>
                <w:iCs/>
                <w:sz w:val="20"/>
                <w:szCs w:val="20"/>
              </w:rPr>
              <w:t>Staff name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F7AADF" w14:textId="77777777" w:rsidR="009D35D1" w:rsidRPr="00467390" w:rsidRDefault="009D35D1" w:rsidP="009D35D1">
            <w:pPr>
              <w:spacing w:after="0" w:line="240" w:lineRule="auto"/>
              <w:ind w:right="61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31EE8" w14:textId="77777777" w:rsidR="009D35D1" w:rsidRPr="00184B1F" w:rsidRDefault="009D35D1" w:rsidP="009D35D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A5615B" w14:textId="77777777" w:rsidR="009D35D1" w:rsidRPr="00184B1F" w:rsidRDefault="009D35D1" w:rsidP="009D35D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94A6F1" w14:textId="77777777" w:rsidR="009D35D1" w:rsidRPr="00184B1F" w:rsidRDefault="009D35D1" w:rsidP="009D35D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D555F3" w14:textId="77777777" w:rsidR="009D35D1" w:rsidRPr="00184B1F" w:rsidRDefault="009D35D1" w:rsidP="009D35D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4F226A" w14:textId="77777777" w:rsidR="009D35D1" w:rsidRPr="00184B1F" w:rsidRDefault="009D35D1" w:rsidP="009D35D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E8463A" w14:textId="77777777" w:rsidR="009D35D1" w:rsidRPr="00184B1F" w:rsidRDefault="009D35D1" w:rsidP="009D35D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DAF383" w14:textId="77777777" w:rsidR="009D35D1" w:rsidRPr="00184B1F" w:rsidRDefault="009D35D1" w:rsidP="009D35D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BCDDA2" w14:textId="77777777" w:rsidR="009D35D1" w:rsidRPr="00184B1F" w:rsidRDefault="009D35D1" w:rsidP="009D35D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8F38D5" w14:textId="77777777" w:rsidR="009D35D1" w:rsidRPr="00184B1F" w:rsidRDefault="009D35D1" w:rsidP="009D35D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84514B" w14:textId="77777777" w:rsidR="009D35D1" w:rsidRPr="00184B1F" w:rsidRDefault="009D35D1" w:rsidP="009D35D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2F8548" w14:textId="77777777" w:rsidR="009D35D1" w:rsidRPr="00184B1F" w:rsidRDefault="009D35D1" w:rsidP="009D35D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190F98" w14:textId="77777777" w:rsidR="009D35D1" w:rsidRPr="00184B1F" w:rsidRDefault="009D35D1" w:rsidP="009D35D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781E67" w14:textId="77777777" w:rsidR="009D35D1" w:rsidRPr="00184B1F" w:rsidRDefault="009D35D1" w:rsidP="009D35D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330346" w14:textId="77777777" w:rsidR="009D35D1" w:rsidRPr="00184B1F" w:rsidRDefault="009D35D1" w:rsidP="009D35D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117490" w14:textId="77777777" w:rsidR="009D35D1" w:rsidRPr="00184B1F" w:rsidRDefault="009D35D1" w:rsidP="009D35D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B193E0" w14:textId="77777777" w:rsidR="009D35D1" w:rsidRPr="00184B1F" w:rsidRDefault="009D35D1" w:rsidP="009D35D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82D0DE" w14:textId="77777777" w:rsidR="009D35D1" w:rsidRPr="00184B1F" w:rsidRDefault="009D35D1" w:rsidP="009D35D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939BFC" w14:textId="77777777" w:rsidR="009D35D1" w:rsidRPr="00184B1F" w:rsidRDefault="009D35D1" w:rsidP="009D35D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D3C306" w14:textId="77777777" w:rsidR="009D35D1" w:rsidRPr="00184B1F" w:rsidRDefault="009D35D1" w:rsidP="009D35D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EDAB06" w14:textId="77777777" w:rsidR="009D35D1" w:rsidRPr="00184B1F" w:rsidRDefault="009D35D1" w:rsidP="009D35D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C6EA1C" w14:textId="77777777" w:rsidR="009D35D1" w:rsidRPr="00184B1F" w:rsidRDefault="009D35D1" w:rsidP="009D35D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100158" w14:textId="77777777" w:rsidR="009D35D1" w:rsidRPr="00184B1F" w:rsidRDefault="009D35D1" w:rsidP="009D35D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10909E" w14:textId="77777777" w:rsidR="009D35D1" w:rsidRPr="00184B1F" w:rsidRDefault="009D35D1" w:rsidP="009D35D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88DCC9" w14:textId="77777777" w:rsidR="009D35D1" w:rsidRPr="00184B1F" w:rsidRDefault="009D35D1" w:rsidP="009D35D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8AC743" w14:textId="77777777" w:rsidR="009D35D1" w:rsidRPr="00184B1F" w:rsidRDefault="009D35D1" w:rsidP="009D35D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0B30AD" w14:textId="77777777" w:rsidR="009D35D1" w:rsidRPr="00184B1F" w:rsidRDefault="009D35D1" w:rsidP="009D35D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5746CB" w14:textId="77777777" w:rsidR="009D35D1" w:rsidRPr="00184B1F" w:rsidRDefault="009D35D1" w:rsidP="009D35D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43D3CD" w14:textId="77777777" w:rsidR="009D35D1" w:rsidRPr="00184B1F" w:rsidRDefault="009D35D1" w:rsidP="009D35D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215BA1" w14:textId="77777777" w:rsidR="009D35D1" w:rsidRPr="00184B1F" w:rsidRDefault="009D35D1" w:rsidP="009D35D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C50881" w14:textId="77777777" w:rsidR="009D35D1" w:rsidRPr="00467390" w:rsidRDefault="009D35D1" w:rsidP="009D35D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40E9D" w14:textId="77777777" w:rsidR="009D35D1" w:rsidRPr="00467390" w:rsidRDefault="009D35D1" w:rsidP="009D35D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15708" w14:textId="77777777" w:rsidR="009D35D1" w:rsidRPr="00467390" w:rsidRDefault="009D35D1" w:rsidP="009D35D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8E6D1D" w:rsidRPr="00467390" w14:paraId="3194CD3F" w14:textId="77777777" w:rsidTr="00E64740">
        <w:trPr>
          <w:trHeight w:val="300"/>
        </w:trPr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</w:tcPr>
          <w:p w14:paraId="6F5267CC" w14:textId="77777777" w:rsidR="004D37EF" w:rsidRPr="00467390" w:rsidRDefault="004D37EF" w:rsidP="001F2926">
            <w:pPr>
              <w:spacing w:after="0" w:line="240" w:lineRule="auto"/>
              <w:ind w:right="61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6100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Class Name:</w:t>
            </w:r>
          </w:p>
        </w:tc>
        <w:tc>
          <w:tcPr>
            <w:tcW w:w="10085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4764EFC0" w14:textId="77777777" w:rsidR="004D37EF" w:rsidRPr="00467390" w:rsidRDefault="004D37EF" w:rsidP="001F29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Class </w:t>
            </w: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open</w:t>
            </w:r>
            <w:proofErr w:type="gramEnd"/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time</w:t>
            </w: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: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ab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ab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ab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ab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ab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ab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ab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ab/>
              <w:t>Class</w:t>
            </w:r>
            <w:proofErr w:type="gramEnd"/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close time: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4E6F4C" w14:textId="77777777" w:rsidR="004D37EF" w:rsidRPr="00467390" w:rsidRDefault="004D37EF" w:rsidP="001F292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106239" w14:textId="77777777" w:rsidR="004D37EF" w:rsidRPr="00467390" w:rsidRDefault="004D37EF" w:rsidP="001F292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8E6D1D" w:rsidRPr="00467390" w14:paraId="1221277C" w14:textId="77777777" w:rsidTr="00395A46">
        <w:trPr>
          <w:trHeight w:val="300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98BC" w14:textId="77777777" w:rsidR="004D37EF" w:rsidRPr="00467390" w:rsidRDefault="004D37EF" w:rsidP="001F29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i/>
                <w:iCs/>
                <w:sz w:val="20"/>
                <w:szCs w:val="20"/>
              </w:rPr>
            </w:pPr>
            <w:r w:rsidRPr="00467390">
              <w:rPr>
                <w:rFonts w:ascii="Calibri" w:eastAsia="Times New Roman" w:hAnsi="Calibri" w:cs="Times New Roman"/>
                <w:bCs/>
                <w:i/>
                <w:iCs/>
                <w:sz w:val="20"/>
                <w:szCs w:val="20"/>
              </w:rPr>
              <w:t>Staff name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16EEB" w14:textId="77777777" w:rsidR="004D37EF" w:rsidRPr="00467390" w:rsidRDefault="004D37EF" w:rsidP="001F2926">
            <w:pPr>
              <w:spacing w:after="0" w:line="240" w:lineRule="auto"/>
              <w:ind w:right="61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8E259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9033EB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249210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046BE5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AC023D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DEB407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AD5088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F718AC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7A38DB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E3F024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8072F7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C73810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BE787B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20E924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9CD77C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035584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F45588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824588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B24773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6BE6D5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837456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12E3EE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BEEF63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F27F35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6F0B8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4D7BDE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95AFE5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89992B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C5D5B6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A4630F" w14:textId="77777777" w:rsidR="004D37EF" w:rsidRPr="00467390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91C47" w14:textId="77777777" w:rsidR="004D37EF" w:rsidRPr="00467390" w:rsidRDefault="004D37EF" w:rsidP="001F292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EA3DD" w14:textId="77777777" w:rsidR="004D37EF" w:rsidRPr="00467390" w:rsidRDefault="004D37EF" w:rsidP="001F292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8E6D1D" w:rsidRPr="00467390" w14:paraId="3758F9FF" w14:textId="77777777" w:rsidTr="00395A46">
        <w:trPr>
          <w:trHeight w:val="300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FC26" w14:textId="77777777" w:rsidR="004D37EF" w:rsidRPr="00467390" w:rsidRDefault="004D37EF" w:rsidP="001F29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i/>
                <w:iCs/>
                <w:sz w:val="20"/>
                <w:szCs w:val="20"/>
              </w:rPr>
            </w:pPr>
            <w:r w:rsidRPr="00467390">
              <w:rPr>
                <w:rFonts w:ascii="Calibri" w:eastAsia="Times New Roman" w:hAnsi="Calibri" w:cs="Times New Roman"/>
                <w:bCs/>
                <w:i/>
                <w:iCs/>
                <w:sz w:val="20"/>
                <w:szCs w:val="20"/>
              </w:rPr>
              <w:t>Staff name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C328C" w14:textId="77777777" w:rsidR="004D37EF" w:rsidRPr="00467390" w:rsidRDefault="004D37EF" w:rsidP="001F2926">
            <w:pPr>
              <w:spacing w:after="0" w:line="240" w:lineRule="auto"/>
              <w:ind w:right="61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BD830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B16D2C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B6129D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F504DF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C8D82B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19DECE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858857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CC1CB1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7576CA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5AD79B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E464E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ABE598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93C819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700C52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958A31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E362EE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56F1DE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9AE55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F1E72C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3E32DC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3224BE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892EB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E931FC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F910C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DC66FB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77B10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E8BA0D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366921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6BD9C1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D6E84" w14:textId="77777777" w:rsidR="004D37EF" w:rsidRPr="00467390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5C101" w14:textId="77777777" w:rsidR="004D37EF" w:rsidRPr="00467390" w:rsidRDefault="004D37EF" w:rsidP="001F292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A115D" w14:textId="77777777" w:rsidR="004D37EF" w:rsidRPr="00467390" w:rsidRDefault="004D37EF" w:rsidP="001F292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8E6D1D" w:rsidRPr="00467390" w14:paraId="2863637A" w14:textId="77777777" w:rsidTr="00395A46">
        <w:trPr>
          <w:trHeight w:val="300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ED93" w14:textId="77777777" w:rsidR="004D37EF" w:rsidRPr="00467390" w:rsidRDefault="004D37EF" w:rsidP="001F29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  <w:r w:rsidRPr="00467390">
              <w:rPr>
                <w:rFonts w:ascii="Calibri" w:eastAsia="Times New Roman" w:hAnsi="Calibri" w:cs="Times New Roman"/>
                <w:bCs/>
                <w:i/>
                <w:iCs/>
                <w:sz w:val="20"/>
                <w:szCs w:val="20"/>
              </w:rPr>
              <w:t>Staff name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12600" w14:textId="77777777" w:rsidR="004D37EF" w:rsidRPr="00467390" w:rsidRDefault="004D37EF" w:rsidP="001F2926">
            <w:pPr>
              <w:spacing w:after="0" w:line="240" w:lineRule="auto"/>
              <w:ind w:right="61"/>
              <w:jc w:val="right"/>
              <w:rPr>
                <w:rFonts w:ascii="Calibri" w:eastAsia="Times New Roman" w:hAnsi="Calibri" w:cs="Times New Roman"/>
                <w:i/>
                <w:iCs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BA2BE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1F3D92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89EF1F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A72D04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76A122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107569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7511BD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365C46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7EB064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41A055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B0929A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F500D9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2E7C0B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598B77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48030F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A4472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095C3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4E5D91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6843BE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FB8F1C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AE231F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866980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8A3C7A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3EDA28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43EF1A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385F43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B4444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66B4A5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D0F3B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AE3CD9" w14:textId="77777777" w:rsidR="004D37EF" w:rsidRPr="00467390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38AF" w14:textId="77777777" w:rsidR="004D37EF" w:rsidRPr="00467390" w:rsidRDefault="004D37EF" w:rsidP="001F292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61F9" w14:textId="77777777" w:rsidR="004D37EF" w:rsidRPr="00467390" w:rsidRDefault="004D37EF" w:rsidP="001F292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8E6D1D" w:rsidRPr="00467390" w14:paraId="2A99A2BF" w14:textId="77777777" w:rsidTr="00395A46">
        <w:trPr>
          <w:trHeight w:val="197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AB20" w14:textId="77777777" w:rsidR="004D37EF" w:rsidRPr="00467390" w:rsidRDefault="004D37EF" w:rsidP="001F29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i/>
                <w:iCs/>
                <w:sz w:val="20"/>
                <w:szCs w:val="20"/>
              </w:rPr>
            </w:pPr>
            <w:r w:rsidRPr="00467390">
              <w:rPr>
                <w:rFonts w:ascii="Calibri" w:eastAsia="Times New Roman" w:hAnsi="Calibri" w:cs="Times New Roman"/>
                <w:bCs/>
                <w:i/>
                <w:iCs/>
                <w:sz w:val="20"/>
                <w:szCs w:val="20"/>
              </w:rPr>
              <w:t>Staff name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41A5BE" w14:textId="77777777" w:rsidR="004D37EF" w:rsidRPr="00467390" w:rsidRDefault="004D37EF" w:rsidP="001F2926">
            <w:pPr>
              <w:spacing w:after="0" w:line="240" w:lineRule="auto"/>
              <w:ind w:right="61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804FEC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871222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F96DE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DB876F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E77D6C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C378BF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FBE911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28F50F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E3005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94F50E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9C744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AE69D9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1F841E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C6E61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C36643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370F2D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4E0E56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88BCAE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BB24F8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861C0F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EF1661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3A8A84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E0A66C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5D471E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7E011F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FDD714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310BC8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9DD8AF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8EBA65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91823D" w14:textId="77777777" w:rsidR="004D37EF" w:rsidRPr="00467390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E5E49" w14:textId="77777777" w:rsidR="004D37EF" w:rsidRPr="00467390" w:rsidRDefault="004D37EF" w:rsidP="001F292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07BD" w14:textId="77777777" w:rsidR="004D37EF" w:rsidRPr="00467390" w:rsidRDefault="004D37EF" w:rsidP="001F292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8E6D1D" w:rsidRPr="00467390" w14:paraId="61FFC8B3" w14:textId="77777777" w:rsidTr="00E64740">
        <w:trPr>
          <w:trHeight w:val="300"/>
        </w:trPr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</w:tcPr>
          <w:p w14:paraId="5B4E8CA9" w14:textId="77777777" w:rsidR="004D37EF" w:rsidRPr="00467390" w:rsidRDefault="004D37EF" w:rsidP="001F2926">
            <w:pPr>
              <w:spacing w:after="0" w:line="240" w:lineRule="auto"/>
              <w:ind w:right="61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6100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Class Name:</w:t>
            </w:r>
          </w:p>
        </w:tc>
        <w:tc>
          <w:tcPr>
            <w:tcW w:w="10085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6F7708EE" w14:textId="77777777" w:rsidR="004D37EF" w:rsidRPr="00467390" w:rsidRDefault="004D37EF" w:rsidP="001F29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Class </w:t>
            </w: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open</w:t>
            </w:r>
            <w:proofErr w:type="gramEnd"/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time</w:t>
            </w: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: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ab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ab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ab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ab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ab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ab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ab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ab/>
              <w:t>Class</w:t>
            </w:r>
            <w:proofErr w:type="gramEnd"/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close time:</w:t>
            </w:r>
          </w:p>
        </w:tc>
        <w:tc>
          <w:tcPr>
            <w:tcW w:w="5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9E94FC" w14:textId="77777777" w:rsidR="004D37EF" w:rsidRPr="00467390" w:rsidRDefault="004D37EF" w:rsidP="001F292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9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C67193" w14:textId="77777777" w:rsidR="004D37EF" w:rsidRPr="00467390" w:rsidRDefault="004D37EF" w:rsidP="001F292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8E6D1D" w:rsidRPr="00467390" w14:paraId="7F83C415" w14:textId="77777777" w:rsidTr="00395A46">
        <w:trPr>
          <w:trHeight w:val="300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2654" w14:textId="77777777" w:rsidR="004D37EF" w:rsidRPr="00467390" w:rsidRDefault="004D37EF" w:rsidP="001F29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i/>
                <w:iCs/>
                <w:sz w:val="20"/>
                <w:szCs w:val="20"/>
              </w:rPr>
            </w:pPr>
            <w:r w:rsidRPr="00467390">
              <w:rPr>
                <w:rFonts w:ascii="Calibri" w:eastAsia="Times New Roman" w:hAnsi="Calibri" w:cs="Times New Roman"/>
                <w:bCs/>
                <w:i/>
                <w:iCs/>
                <w:sz w:val="20"/>
                <w:szCs w:val="20"/>
              </w:rPr>
              <w:t>Staff name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E5D3B" w14:textId="77777777" w:rsidR="004D37EF" w:rsidRPr="00467390" w:rsidRDefault="004D37EF" w:rsidP="001F2926">
            <w:pPr>
              <w:spacing w:after="0" w:line="240" w:lineRule="auto"/>
              <w:ind w:right="61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1B4572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441C48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FDB5EB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8E851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352D49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173CC1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82C640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FC751F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25E102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35CCC9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FE2AA9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B787F5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E7B7CA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82AEE6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7CAAC2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AFC265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C18870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9C122B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71E187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E5ACB9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1FDCEC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6B078E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0D8071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054F30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BB99A3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01DAB4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301917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3F37D5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4DD439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D373A2" w14:textId="77777777" w:rsidR="004D37EF" w:rsidRPr="00467390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80164" w14:textId="77777777" w:rsidR="004D37EF" w:rsidRPr="00467390" w:rsidRDefault="004D37EF" w:rsidP="001F292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36C4" w14:textId="77777777" w:rsidR="004D37EF" w:rsidRPr="00467390" w:rsidRDefault="004D37EF" w:rsidP="001F292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8E6D1D" w:rsidRPr="00467390" w14:paraId="1348BB72" w14:textId="77777777" w:rsidTr="00395A46">
        <w:trPr>
          <w:trHeight w:val="300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DD3F" w14:textId="77777777" w:rsidR="004D37EF" w:rsidRPr="00467390" w:rsidRDefault="004D37EF" w:rsidP="001F29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i/>
                <w:iCs/>
                <w:sz w:val="20"/>
                <w:szCs w:val="20"/>
              </w:rPr>
            </w:pPr>
            <w:r w:rsidRPr="00467390">
              <w:rPr>
                <w:rFonts w:ascii="Calibri" w:eastAsia="Times New Roman" w:hAnsi="Calibri" w:cs="Times New Roman"/>
                <w:bCs/>
                <w:i/>
                <w:iCs/>
                <w:sz w:val="20"/>
                <w:szCs w:val="20"/>
              </w:rPr>
              <w:t>Staff name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9A376" w14:textId="77777777" w:rsidR="004D37EF" w:rsidRPr="00467390" w:rsidRDefault="004D37EF" w:rsidP="001F2926">
            <w:pPr>
              <w:spacing w:after="0" w:line="240" w:lineRule="auto"/>
              <w:ind w:right="61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0BD29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5598D3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D4A2B5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72BB3D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8609EC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778D4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232B8A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4A34C3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D6D869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38F721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6D95AA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136B14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FFD3AE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6885F6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E820B5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3BA0A4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8E61BB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483EF0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A36EA2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D7F0A1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717AD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93EA64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93CE0C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54ACC1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42E78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7A0F0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55EDE0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93B0A6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EC96F6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684039" w14:textId="77777777" w:rsidR="004D37EF" w:rsidRPr="00467390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90EB" w14:textId="77777777" w:rsidR="004D37EF" w:rsidRPr="00467390" w:rsidRDefault="004D37EF" w:rsidP="001F292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8426A" w14:textId="77777777" w:rsidR="004D37EF" w:rsidRPr="00467390" w:rsidRDefault="004D37EF" w:rsidP="001F292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8E6D1D" w:rsidRPr="00467390" w14:paraId="02D1D347" w14:textId="77777777" w:rsidTr="00395A46">
        <w:trPr>
          <w:trHeight w:val="300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8E51" w14:textId="77777777" w:rsidR="004D37EF" w:rsidRPr="00467390" w:rsidRDefault="004D37EF" w:rsidP="001F29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  <w:r w:rsidRPr="00467390">
              <w:rPr>
                <w:rFonts w:ascii="Calibri" w:eastAsia="Times New Roman" w:hAnsi="Calibri" w:cs="Times New Roman"/>
                <w:bCs/>
                <w:i/>
                <w:iCs/>
                <w:sz w:val="20"/>
                <w:szCs w:val="20"/>
              </w:rPr>
              <w:t>Staff name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EA120" w14:textId="77777777" w:rsidR="004D37EF" w:rsidRPr="00467390" w:rsidRDefault="004D37EF" w:rsidP="001F2926">
            <w:pPr>
              <w:spacing w:after="0" w:line="240" w:lineRule="auto"/>
              <w:ind w:right="61"/>
              <w:jc w:val="right"/>
              <w:rPr>
                <w:rFonts w:ascii="Calibri" w:eastAsia="Times New Roman" w:hAnsi="Calibri" w:cs="Times New Roman"/>
                <w:i/>
                <w:iCs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83173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3DE709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D53170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D6887A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3E94A7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D98676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0834C3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DCD2CB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8F60D4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28FDC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D5EC07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CC7AD1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909F8F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5FFB4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F4C33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CAEFA8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58E38A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1DEC76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056813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766863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8F5C61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D7DAD7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F34FA2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42D869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7516D4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F97F09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8B42B3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8AC356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4B32C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0AA5C7" w14:textId="77777777" w:rsidR="004D37EF" w:rsidRPr="00467390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BACE" w14:textId="77777777" w:rsidR="004D37EF" w:rsidRPr="00467390" w:rsidRDefault="004D37EF" w:rsidP="001F292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93FCF" w14:textId="77777777" w:rsidR="004D37EF" w:rsidRPr="00467390" w:rsidRDefault="004D37EF" w:rsidP="001F292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8E6D1D" w:rsidRPr="00467390" w14:paraId="15FC497A" w14:textId="77777777" w:rsidTr="00395A46">
        <w:trPr>
          <w:trHeight w:val="300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6B94" w14:textId="77777777" w:rsidR="004D37EF" w:rsidRPr="00467390" w:rsidRDefault="004D37EF" w:rsidP="001F29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i/>
                <w:iCs/>
                <w:sz w:val="20"/>
                <w:szCs w:val="20"/>
              </w:rPr>
            </w:pPr>
            <w:r w:rsidRPr="00467390">
              <w:rPr>
                <w:rFonts w:ascii="Calibri" w:eastAsia="Times New Roman" w:hAnsi="Calibri" w:cs="Times New Roman"/>
                <w:bCs/>
                <w:i/>
                <w:iCs/>
                <w:sz w:val="20"/>
                <w:szCs w:val="20"/>
              </w:rPr>
              <w:lastRenderedPageBreak/>
              <w:t>Staff name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ABFB70" w14:textId="77777777" w:rsidR="004D37EF" w:rsidRPr="00467390" w:rsidRDefault="004D37EF" w:rsidP="001F2926">
            <w:pPr>
              <w:spacing w:after="0" w:line="240" w:lineRule="auto"/>
              <w:ind w:right="61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D9B61B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2BE90C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9856E4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4A2C7D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999213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85B480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6A64EC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AE8415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0DE501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174D39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FA7932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0845CF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6AFD73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A0A4E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A30E5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F2A3DF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858452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31FD41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CD7AAF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E85DC5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2325F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333E42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E811FD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06F09A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907AE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B87FD9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0D4EF2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9A6CB6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4950F2" w14:textId="77777777" w:rsidR="004D37EF" w:rsidRPr="00184B1F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30AB0" w14:textId="77777777" w:rsidR="004D37EF" w:rsidRPr="00467390" w:rsidRDefault="004D37E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DD34F" w14:textId="77777777" w:rsidR="004D37EF" w:rsidRPr="00467390" w:rsidRDefault="004D37EF" w:rsidP="001F292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06194" w14:textId="77777777" w:rsidR="004D37EF" w:rsidRPr="00467390" w:rsidRDefault="004D37EF" w:rsidP="001F292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14:paraId="0E12BC78" w14:textId="0F28214D" w:rsidR="00A457DF" w:rsidRPr="003E44A5" w:rsidRDefault="00F86149" w:rsidP="00390671">
      <w:pPr>
        <w:rPr>
          <w:b/>
        </w:rPr>
      </w:pPr>
      <w:r>
        <w:rPr>
          <w:b/>
        </w:rPr>
        <w:br w:type="page"/>
      </w:r>
      <w:r w:rsidR="00390671">
        <w:rPr>
          <w:b/>
        </w:rPr>
        <w:lastRenderedPageBreak/>
        <w:t>P</w:t>
      </w:r>
      <w:r w:rsidR="00A457DF" w:rsidRPr="00622832">
        <w:rPr>
          <w:b/>
        </w:rPr>
        <w:t xml:space="preserve">rogram </w:t>
      </w:r>
      <w:proofErr w:type="gramStart"/>
      <w:r w:rsidR="00A457DF" w:rsidRPr="00622832">
        <w:rPr>
          <w:b/>
        </w:rPr>
        <w:t>ID#:</w:t>
      </w:r>
      <w:r w:rsidR="00A457DF">
        <w:rPr>
          <w:b/>
        </w:rPr>
        <w:t xml:space="preserve"> </w:t>
      </w:r>
      <w:r w:rsidR="00A457DF">
        <w:rPr>
          <w:b/>
          <w:u w:val="single"/>
        </w:rPr>
        <w:tab/>
      </w:r>
      <w:proofErr w:type="gramEnd"/>
      <w:r w:rsidR="00390671">
        <w:rPr>
          <w:b/>
          <w:u w:val="single"/>
        </w:rPr>
        <w:t>_____</w:t>
      </w:r>
      <w:r w:rsidR="00A457DF" w:rsidRPr="00622832">
        <w:rPr>
          <w:b/>
        </w:rPr>
        <w:tab/>
      </w:r>
      <w:proofErr w:type="gramStart"/>
      <w:r w:rsidR="00A457DF" w:rsidRPr="00622832">
        <w:rPr>
          <w:b/>
        </w:rPr>
        <w:t xml:space="preserve">Page </w:t>
      </w:r>
      <w:r w:rsidR="00A457DF">
        <w:rPr>
          <w:b/>
          <w:u w:val="single"/>
        </w:rPr>
        <w:tab/>
        <w:t>_</w:t>
      </w:r>
      <w:proofErr w:type="gramEnd"/>
      <w:r w:rsidR="00A457DF" w:rsidRPr="00622832">
        <w:rPr>
          <w:b/>
        </w:rPr>
        <w:t xml:space="preserve">of </w:t>
      </w:r>
      <w:r w:rsidR="00A457DF">
        <w:rPr>
          <w:b/>
          <w:u w:val="single"/>
        </w:rPr>
        <w:tab/>
      </w:r>
    </w:p>
    <w:p w14:paraId="7FD507CE" w14:textId="578E2ACD" w:rsidR="00A457DF" w:rsidRDefault="00A457DF" w:rsidP="00A457DF">
      <w:pPr>
        <w:spacing w:after="0"/>
        <w:rPr>
          <w:b/>
          <w:sz w:val="28"/>
          <w:szCs w:val="28"/>
        </w:rPr>
      </w:pPr>
      <w:r w:rsidRPr="003E44A5">
        <w:rPr>
          <w:b/>
          <w:sz w:val="28"/>
          <w:szCs w:val="28"/>
        </w:rPr>
        <w:t xml:space="preserve">Class Staffing Patterns for Evaluation of First Aid / </w:t>
      </w:r>
      <w:r w:rsidR="0042385B">
        <w:rPr>
          <w:b/>
          <w:sz w:val="28"/>
          <w:szCs w:val="28"/>
        </w:rPr>
        <w:t xml:space="preserve">Pediatric </w:t>
      </w:r>
      <w:r w:rsidRPr="003E44A5">
        <w:rPr>
          <w:b/>
          <w:sz w:val="28"/>
          <w:szCs w:val="28"/>
        </w:rPr>
        <w:t>CPR Worksheet Coverage (</w:t>
      </w:r>
      <w:r w:rsidR="0042385B">
        <w:rPr>
          <w:b/>
          <w:sz w:val="28"/>
          <w:szCs w:val="28"/>
        </w:rPr>
        <w:t>O.6.13</w:t>
      </w:r>
      <w:r w:rsidRPr="003E44A5">
        <w:rPr>
          <w:b/>
          <w:sz w:val="28"/>
          <w:szCs w:val="28"/>
        </w:rPr>
        <w:t>)</w:t>
      </w:r>
    </w:p>
    <w:p w14:paraId="2A995D3A" w14:textId="77777777" w:rsidR="00A457DF" w:rsidRPr="00F86149" w:rsidRDefault="00A457DF" w:rsidP="00F86149">
      <w:pPr>
        <w:spacing w:after="0"/>
        <w:rPr>
          <w:rFonts w:eastAsia="Times New Roman" w:cs="Times New Roman"/>
          <w:sz w:val="20"/>
          <w:szCs w:val="20"/>
        </w:rPr>
      </w:pPr>
    </w:p>
    <w:tbl>
      <w:tblPr>
        <w:tblW w:w="14790" w:type="dxa"/>
        <w:tblLayout w:type="fixed"/>
        <w:tblLook w:val="04A0" w:firstRow="1" w:lastRow="0" w:firstColumn="1" w:lastColumn="0" w:noHBand="0" w:noVBand="1"/>
      </w:tblPr>
      <w:tblGrid>
        <w:gridCol w:w="437"/>
        <w:gridCol w:w="1156"/>
        <w:gridCol w:w="2187"/>
        <w:gridCol w:w="6"/>
        <w:gridCol w:w="329"/>
        <w:gridCol w:w="22"/>
        <w:gridCol w:w="300"/>
        <w:gridCol w:w="28"/>
        <w:gridCol w:w="297"/>
        <w:gridCol w:w="30"/>
        <w:gridCol w:w="297"/>
        <w:gridCol w:w="32"/>
        <w:gridCol w:w="294"/>
        <w:gridCol w:w="35"/>
        <w:gridCol w:w="296"/>
        <w:gridCol w:w="32"/>
        <w:gridCol w:w="294"/>
        <w:gridCol w:w="35"/>
        <w:gridCol w:w="296"/>
        <w:gridCol w:w="33"/>
        <w:gridCol w:w="293"/>
        <w:gridCol w:w="35"/>
        <w:gridCol w:w="298"/>
        <w:gridCol w:w="31"/>
        <w:gridCol w:w="299"/>
        <w:gridCol w:w="29"/>
        <w:gridCol w:w="298"/>
        <w:gridCol w:w="31"/>
        <w:gridCol w:w="295"/>
        <w:gridCol w:w="34"/>
        <w:gridCol w:w="296"/>
        <w:gridCol w:w="32"/>
        <w:gridCol w:w="294"/>
        <w:gridCol w:w="35"/>
        <w:gridCol w:w="293"/>
        <w:gridCol w:w="36"/>
        <w:gridCol w:w="289"/>
        <w:gridCol w:w="39"/>
        <w:gridCol w:w="290"/>
        <w:gridCol w:w="39"/>
        <w:gridCol w:w="286"/>
        <w:gridCol w:w="43"/>
        <w:gridCol w:w="286"/>
        <w:gridCol w:w="42"/>
        <w:gridCol w:w="283"/>
        <w:gridCol w:w="46"/>
        <w:gridCol w:w="285"/>
        <w:gridCol w:w="43"/>
        <w:gridCol w:w="285"/>
        <w:gridCol w:w="44"/>
        <w:gridCol w:w="282"/>
        <w:gridCol w:w="47"/>
        <w:gridCol w:w="279"/>
        <w:gridCol w:w="49"/>
        <w:gridCol w:w="282"/>
        <w:gridCol w:w="47"/>
        <w:gridCol w:w="286"/>
        <w:gridCol w:w="43"/>
        <w:gridCol w:w="288"/>
        <w:gridCol w:w="40"/>
        <w:gridCol w:w="290"/>
        <w:gridCol w:w="39"/>
        <w:gridCol w:w="291"/>
        <w:gridCol w:w="20"/>
        <w:gridCol w:w="513"/>
        <w:gridCol w:w="629"/>
      </w:tblGrid>
      <w:tr w:rsidR="00A457DF" w:rsidRPr="00467390" w14:paraId="2DB00639" w14:textId="77777777" w:rsidTr="00F73EA9">
        <w:trPr>
          <w:trHeight w:val="300"/>
        </w:trPr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9A496B" w14:textId="77777777" w:rsidR="00A457DF" w:rsidRPr="00467390" w:rsidRDefault="00A457DF" w:rsidP="001F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FF756C" w14:textId="77777777" w:rsidR="00A457DF" w:rsidRPr="00467390" w:rsidRDefault="00A457DF" w:rsidP="001F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488B20" w14:textId="77777777" w:rsidR="00A457DF" w:rsidRPr="00467390" w:rsidRDefault="00A457DF" w:rsidP="001F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E0AC3" w14:textId="77777777" w:rsidR="00A457DF" w:rsidRPr="00467390" w:rsidRDefault="00A457DF" w:rsidP="001F29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184B1F">
              <w:rPr>
                <w:rFonts w:ascii="Calibri" w:eastAsia="Times New Roman" w:hAnsi="Calibri" w:cs="Times New Roman"/>
                <w:b/>
                <w:color w:val="000000"/>
              </w:rPr>
              <w:t>5A</w:t>
            </w:r>
          </w:p>
        </w:tc>
        <w:tc>
          <w:tcPr>
            <w:tcW w:w="6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FC743" w14:textId="77777777" w:rsidR="00A457DF" w:rsidRPr="00467390" w:rsidRDefault="00A457DF" w:rsidP="001F29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184B1F">
              <w:rPr>
                <w:rFonts w:ascii="Calibri" w:eastAsia="Times New Roman" w:hAnsi="Calibri" w:cs="Times New Roman"/>
                <w:b/>
                <w:color w:val="000000"/>
              </w:rPr>
              <w:t>6A</w:t>
            </w:r>
          </w:p>
        </w:tc>
        <w:tc>
          <w:tcPr>
            <w:tcW w:w="6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C28CF" w14:textId="77777777" w:rsidR="00A457DF" w:rsidRPr="00467390" w:rsidRDefault="00A457DF" w:rsidP="001F29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184B1F">
              <w:rPr>
                <w:rFonts w:ascii="Calibri" w:eastAsia="Times New Roman" w:hAnsi="Calibri" w:cs="Times New Roman"/>
                <w:b/>
                <w:color w:val="000000"/>
              </w:rPr>
              <w:t>7A</w:t>
            </w:r>
          </w:p>
        </w:tc>
        <w:tc>
          <w:tcPr>
            <w:tcW w:w="6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67461" w14:textId="77777777" w:rsidR="00A457DF" w:rsidRPr="00467390" w:rsidRDefault="00A457DF" w:rsidP="001F29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184B1F">
              <w:rPr>
                <w:rFonts w:ascii="Calibri" w:eastAsia="Times New Roman" w:hAnsi="Calibri" w:cs="Times New Roman"/>
                <w:b/>
                <w:color w:val="000000"/>
              </w:rPr>
              <w:t>8A</w:t>
            </w:r>
          </w:p>
        </w:tc>
        <w:tc>
          <w:tcPr>
            <w:tcW w:w="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B6548" w14:textId="77777777" w:rsidR="00A457DF" w:rsidRPr="00467390" w:rsidRDefault="00A457DF" w:rsidP="001F29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184B1F">
              <w:rPr>
                <w:rFonts w:ascii="Calibri" w:eastAsia="Times New Roman" w:hAnsi="Calibri" w:cs="Times New Roman"/>
                <w:b/>
                <w:color w:val="000000"/>
              </w:rPr>
              <w:t>9A</w:t>
            </w:r>
          </w:p>
        </w:tc>
        <w:tc>
          <w:tcPr>
            <w:tcW w:w="6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97643" w14:textId="77777777" w:rsidR="00A457DF" w:rsidRPr="00467390" w:rsidRDefault="00A457DF" w:rsidP="001F29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184B1F">
              <w:rPr>
                <w:rFonts w:ascii="Calibri" w:eastAsia="Times New Roman" w:hAnsi="Calibri" w:cs="Times New Roman"/>
                <w:b/>
                <w:color w:val="000000"/>
              </w:rPr>
              <w:t>10A</w:t>
            </w:r>
          </w:p>
        </w:tc>
        <w:tc>
          <w:tcPr>
            <w:tcW w:w="6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AD2F6" w14:textId="77777777" w:rsidR="00A457DF" w:rsidRPr="00467390" w:rsidRDefault="00A457DF" w:rsidP="001F29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184B1F">
              <w:rPr>
                <w:rFonts w:ascii="Calibri" w:eastAsia="Times New Roman" w:hAnsi="Calibri" w:cs="Times New Roman"/>
                <w:b/>
                <w:color w:val="000000"/>
              </w:rPr>
              <w:t>11A</w:t>
            </w:r>
          </w:p>
        </w:tc>
        <w:tc>
          <w:tcPr>
            <w:tcW w:w="6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C137E" w14:textId="77777777" w:rsidR="00A457DF" w:rsidRPr="00467390" w:rsidRDefault="00A457DF" w:rsidP="001F29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184B1F">
              <w:rPr>
                <w:rFonts w:ascii="Calibri" w:eastAsia="Times New Roman" w:hAnsi="Calibri" w:cs="Times New Roman"/>
                <w:b/>
                <w:color w:val="000000"/>
              </w:rPr>
              <w:t>12</w:t>
            </w:r>
          </w:p>
        </w:tc>
        <w:tc>
          <w:tcPr>
            <w:tcW w:w="6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4805E" w14:textId="77777777" w:rsidR="00A457DF" w:rsidRPr="00467390" w:rsidRDefault="00A457DF" w:rsidP="001F29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184B1F">
              <w:rPr>
                <w:rFonts w:ascii="Calibri" w:eastAsia="Times New Roman" w:hAnsi="Calibri" w:cs="Times New Roman"/>
                <w:b/>
                <w:color w:val="000000"/>
              </w:rPr>
              <w:t>1P</w:t>
            </w:r>
          </w:p>
        </w:tc>
        <w:tc>
          <w:tcPr>
            <w:tcW w:w="6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D8DCF" w14:textId="77777777" w:rsidR="00A457DF" w:rsidRPr="00467390" w:rsidRDefault="00A457DF" w:rsidP="001F29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184B1F">
              <w:rPr>
                <w:rFonts w:ascii="Calibri" w:eastAsia="Times New Roman" w:hAnsi="Calibri" w:cs="Times New Roman"/>
                <w:b/>
                <w:color w:val="000000"/>
              </w:rPr>
              <w:t>2P</w:t>
            </w:r>
          </w:p>
        </w:tc>
        <w:tc>
          <w:tcPr>
            <w:tcW w:w="6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61B30" w14:textId="77777777" w:rsidR="00A457DF" w:rsidRPr="00467390" w:rsidRDefault="00A457DF" w:rsidP="001F29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184B1F">
              <w:rPr>
                <w:rFonts w:ascii="Calibri" w:eastAsia="Times New Roman" w:hAnsi="Calibri" w:cs="Times New Roman"/>
                <w:b/>
                <w:color w:val="000000"/>
              </w:rPr>
              <w:t>3P</w:t>
            </w:r>
          </w:p>
        </w:tc>
        <w:tc>
          <w:tcPr>
            <w:tcW w:w="6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DC3E0" w14:textId="77777777" w:rsidR="00A457DF" w:rsidRPr="00467390" w:rsidRDefault="00A457DF" w:rsidP="001F29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184B1F">
              <w:rPr>
                <w:rFonts w:ascii="Calibri" w:eastAsia="Times New Roman" w:hAnsi="Calibri" w:cs="Times New Roman"/>
                <w:b/>
                <w:color w:val="000000"/>
              </w:rPr>
              <w:t>4P</w:t>
            </w:r>
          </w:p>
        </w:tc>
        <w:tc>
          <w:tcPr>
            <w:tcW w:w="6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02E22" w14:textId="77777777" w:rsidR="00A457DF" w:rsidRPr="00467390" w:rsidRDefault="00A457DF" w:rsidP="001F29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184B1F">
              <w:rPr>
                <w:rFonts w:ascii="Calibri" w:eastAsia="Times New Roman" w:hAnsi="Calibri" w:cs="Times New Roman"/>
                <w:b/>
                <w:color w:val="000000"/>
              </w:rPr>
              <w:t>5P</w:t>
            </w:r>
          </w:p>
        </w:tc>
        <w:tc>
          <w:tcPr>
            <w:tcW w:w="6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6AC51" w14:textId="77777777" w:rsidR="00A457DF" w:rsidRPr="00467390" w:rsidRDefault="00A457DF" w:rsidP="001F29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184B1F">
              <w:rPr>
                <w:rFonts w:ascii="Calibri" w:eastAsia="Times New Roman" w:hAnsi="Calibri" w:cs="Times New Roman"/>
                <w:b/>
                <w:color w:val="000000"/>
              </w:rPr>
              <w:t>6P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D4A5C" w14:textId="77777777" w:rsidR="00A457DF" w:rsidRPr="00467390" w:rsidRDefault="00A457DF" w:rsidP="001F29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184B1F">
              <w:rPr>
                <w:rFonts w:ascii="Calibri" w:eastAsia="Times New Roman" w:hAnsi="Calibri" w:cs="Times New Roman"/>
                <w:b/>
                <w:color w:val="000000"/>
              </w:rPr>
              <w:t>7P</w:t>
            </w:r>
          </w:p>
        </w:tc>
        <w:tc>
          <w:tcPr>
            <w:tcW w:w="53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2CA8855" w14:textId="77777777" w:rsidR="00A457DF" w:rsidRDefault="00A457DF" w:rsidP="001F29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First</w:t>
            </w:r>
          </w:p>
          <w:p w14:paraId="3EDD07B6" w14:textId="77777777" w:rsidR="00A457DF" w:rsidRPr="0053166F" w:rsidRDefault="00A457DF" w:rsidP="001F29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Aid?</w:t>
            </w: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07D9AFF" w14:textId="77777777" w:rsidR="00A457DF" w:rsidRPr="0053166F" w:rsidRDefault="00A457DF" w:rsidP="001F29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CPR?</w:t>
            </w:r>
          </w:p>
        </w:tc>
      </w:tr>
      <w:tr w:rsidR="00A457DF" w:rsidRPr="00467390" w14:paraId="0C02C1AB" w14:textId="77777777" w:rsidTr="00F73EA9">
        <w:trPr>
          <w:trHeight w:val="300"/>
        </w:trPr>
        <w:tc>
          <w:tcPr>
            <w:tcW w:w="3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</w:tcPr>
          <w:p w14:paraId="6BA13F32" w14:textId="77777777" w:rsidR="00A457DF" w:rsidRPr="0082216A" w:rsidRDefault="00A457DF" w:rsidP="00A457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E6100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Class Name: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842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vAlign w:val="bottom"/>
          </w:tcPr>
          <w:p w14:paraId="24024220" w14:textId="77777777" w:rsidR="00A457DF" w:rsidRPr="00467390" w:rsidRDefault="00A457DF" w:rsidP="00A457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Class </w:t>
            </w: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open</w:t>
            </w:r>
            <w:proofErr w:type="gramEnd"/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time</w:t>
            </w: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: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ab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ab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ab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ab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ab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ab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ab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ab/>
              <w:t>Class</w:t>
            </w:r>
            <w:proofErr w:type="gramEnd"/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close time: </w:t>
            </w:r>
          </w:p>
        </w:tc>
        <w:tc>
          <w:tcPr>
            <w:tcW w:w="5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7AE7" w14:textId="77777777" w:rsidR="00A457DF" w:rsidRDefault="00A457DF" w:rsidP="001F29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A904" w14:textId="77777777" w:rsidR="00A457DF" w:rsidRDefault="00A457DF" w:rsidP="001F29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F73EA9" w:rsidRPr="00467390" w14:paraId="559A8D1B" w14:textId="77777777" w:rsidTr="00F73EA9">
        <w:trPr>
          <w:trHeight w:val="300"/>
        </w:trPr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A3D3C8" w14:textId="77777777" w:rsidR="00A457DF" w:rsidRPr="00467390" w:rsidRDefault="00A457DF" w:rsidP="001F29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i/>
                <w:iCs/>
                <w:sz w:val="20"/>
                <w:szCs w:val="20"/>
              </w:rPr>
            </w:pPr>
            <w:r w:rsidRPr="00467390">
              <w:rPr>
                <w:rFonts w:ascii="Calibri" w:eastAsia="Times New Roman" w:hAnsi="Calibri" w:cs="Times New Roman"/>
                <w:bCs/>
                <w:i/>
                <w:iCs/>
                <w:sz w:val="20"/>
                <w:szCs w:val="20"/>
              </w:rPr>
              <w:t>Staff name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06FD5" w14:textId="77777777" w:rsidR="00A457DF" w:rsidRPr="00467390" w:rsidRDefault="00A457DF" w:rsidP="001F2926">
            <w:pPr>
              <w:spacing w:after="0" w:line="240" w:lineRule="auto"/>
              <w:ind w:right="61"/>
              <w:jc w:val="right"/>
              <w:rPr>
                <w:rFonts w:ascii="Calibri" w:eastAsia="Times New Roman" w:hAnsi="Calibri" w:cs="Times New Roman"/>
                <w:bCs/>
                <w:i/>
                <w:iCs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EFF7D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2C58B2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5368ED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ED11C8" w14:textId="77777777" w:rsidR="00A457DF" w:rsidRPr="00467390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FFCA5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C41BA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232BE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31895F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0065B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B0D336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A385B9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4DF282" w14:textId="77777777" w:rsidR="00A457DF" w:rsidRPr="00467390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D3912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634B31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4886F7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6EAEB6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31550F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98EB3A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84F48C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68EF3" w14:textId="77777777" w:rsidR="00A457DF" w:rsidRPr="00467390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6F64A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E35206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E5B30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8D2451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B71623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D906F8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ED3229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AA0F1D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127232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B3DDE2" w14:textId="77777777" w:rsidR="00A457DF" w:rsidRPr="00467390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CD8A" w14:textId="77777777" w:rsidR="00A457DF" w:rsidRPr="00467390" w:rsidRDefault="00A457DF" w:rsidP="001F292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107F2" w14:textId="77777777" w:rsidR="00A457DF" w:rsidRPr="00467390" w:rsidRDefault="00A457DF" w:rsidP="001F292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73EA9" w:rsidRPr="00467390" w14:paraId="0609392C" w14:textId="77777777" w:rsidTr="00F73EA9">
        <w:trPr>
          <w:trHeight w:val="300"/>
        </w:trPr>
        <w:tc>
          <w:tcPr>
            <w:tcW w:w="15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459E7C0" w14:textId="77777777" w:rsidR="00A457DF" w:rsidRPr="00467390" w:rsidRDefault="00A457DF" w:rsidP="001F29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i/>
                <w:iCs/>
                <w:sz w:val="20"/>
                <w:szCs w:val="20"/>
              </w:rPr>
            </w:pPr>
            <w:r w:rsidRPr="00467390">
              <w:rPr>
                <w:rFonts w:ascii="Calibri" w:eastAsia="Times New Roman" w:hAnsi="Calibri" w:cs="Times New Roman"/>
                <w:bCs/>
                <w:i/>
                <w:iCs/>
                <w:sz w:val="20"/>
                <w:szCs w:val="20"/>
              </w:rPr>
              <w:t>Staff name</w:t>
            </w:r>
          </w:p>
        </w:tc>
        <w:tc>
          <w:tcPr>
            <w:tcW w:w="21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CB48D" w14:textId="77777777" w:rsidR="00A457DF" w:rsidRPr="00467390" w:rsidRDefault="00A457DF" w:rsidP="001F2926">
            <w:pPr>
              <w:spacing w:after="0" w:line="240" w:lineRule="auto"/>
              <w:ind w:right="61"/>
              <w:jc w:val="right"/>
              <w:rPr>
                <w:rFonts w:ascii="Calibri" w:eastAsia="Times New Roman" w:hAnsi="Calibri" w:cs="Times New Roman"/>
                <w:bCs/>
                <w:i/>
                <w:iCs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474C2E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425B14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ACC3FE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E7A3D1" w14:textId="77777777" w:rsidR="00A457DF" w:rsidRPr="00467390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459C6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74DA65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EB29E2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B2B118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40D870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BBF7B0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19DADA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EDB4B7" w14:textId="77777777" w:rsidR="00A457DF" w:rsidRPr="00467390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3A89F3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CB1555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FE20A4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37075A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1BE05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8393BE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C7B643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A82B2A" w14:textId="77777777" w:rsidR="00A457DF" w:rsidRPr="00467390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CC9CC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263AED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AF6932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37301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3FA244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40C751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2B6C9A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F24BA6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4D1B4F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1D9723" w14:textId="77777777" w:rsidR="00A457DF" w:rsidRPr="00467390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C1A12" w14:textId="77777777" w:rsidR="00A457DF" w:rsidRPr="00467390" w:rsidRDefault="00A457DF" w:rsidP="001F292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0DDC9" w14:textId="77777777" w:rsidR="00A457DF" w:rsidRPr="00467390" w:rsidRDefault="00A457DF" w:rsidP="001F292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73EA9" w:rsidRPr="00467390" w14:paraId="5081DF7F" w14:textId="77777777" w:rsidTr="00F73EA9">
        <w:trPr>
          <w:trHeight w:val="300"/>
        </w:trPr>
        <w:tc>
          <w:tcPr>
            <w:tcW w:w="15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FF4B34A" w14:textId="77777777" w:rsidR="00A457DF" w:rsidRPr="00467390" w:rsidRDefault="00A457DF" w:rsidP="001F29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  <w:r w:rsidRPr="00467390">
              <w:rPr>
                <w:rFonts w:ascii="Calibri" w:eastAsia="Times New Roman" w:hAnsi="Calibri" w:cs="Times New Roman"/>
                <w:bCs/>
                <w:i/>
                <w:iCs/>
                <w:sz w:val="20"/>
                <w:szCs w:val="20"/>
              </w:rPr>
              <w:t>Staff name</w:t>
            </w:r>
          </w:p>
        </w:tc>
        <w:tc>
          <w:tcPr>
            <w:tcW w:w="21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F0D60" w14:textId="77777777" w:rsidR="00A457DF" w:rsidRPr="00467390" w:rsidRDefault="00A457DF" w:rsidP="001F2926">
            <w:pPr>
              <w:spacing w:after="0" w:line="240" w:lineRule="auto"/>
              <w:ind w:right="61"/>
              <w:jc w:val="right"/>
              <w:rPr>
                <w:rFonts w:ascii="Calibri" w:eastAsia="Times New Roman" w:hAnsi="Calibri" w:cs="Times New Roman"/>
                <w:i/>
                <w:iCs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10082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7D2C88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2224D1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EB1D5F" w14:textId="77777777" w:rsidR="00A457DF" w:rsidRPr="00467390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2AF3D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9975F4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4ECD5C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291358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7F767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3AFB7D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CED8C8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5F397C" w14:textId="77777777" w:rsidR="00A457DF" w:rsidRPr="00467390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D392B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F6E869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3ECA0D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DA409E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EDDCD1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3D1B96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582548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9B0230" w14:textId="77777777" w:rsidR="00A457DF" w:rsidRPr="00467390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FCCC6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4F7988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F639B0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FE244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80F8F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29DE61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450BC5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E19149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8F55CA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DB1009" w14:textId="77777777" w:rsidR="00A457DF" w:rsidRPr="00467390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2E117" w14:textId="77777777" w:rsidR="00A457DF" w:rsidRPr="00467390" w:rsidRDefault="00A457DF" w:rsidP="001F292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2158F" w14:textId="77777777" w:rsidR="00A457DF" w:rsidRPr="00467390" w:rsidRDefault="00A457DF" w:rsidP="001F292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73EA9" w:rsidRPr="00467390" w14:paraId="0588028E" w14:textId="77777777" w:rsidTr="00F73EA9">
        <w:trPr>
          <w:trHeight w:val="300"/>
        </w:trPr>
        <w:tc>
          <w:tcPr>
            <w:tcW w:w="15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2B09" w14:textId="77777777" w:rsidR="00A457DF" w:rsidRPr="00467390" w:rsidRDefault="00A457DF" w:rsidP="001F29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i/>
                <w:iCs/>
                <w:sz w:val="20"/>
                <w:szCs w:val="20"/>
              </w:rPr>
            </w:pPr>
            <w:r w:rsidRPr="00467390">
              <w:rPr>
                <w:rFonts w:ascii="Calibri" w:eastAsia="Times New Roman" w:hAnsi="Calibri" w:cs="Times New Roman"/>
                <w:bCs/>
                <w:i/>
                <w:iCs/>
                <w:sz w:val="20"/>
                <w:szCs w:val="20"/>
              </w:rPr>
              <w:t>Staff name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1BBE68" w14:textId="77777777" w:rsidR="00A457DF" w:rsidRPr="00467390" w:rsidRDefault="00A457DF" w:rsidP="001F2926">
            <w:pPr>
              <w:spacing w:after="0" w:line="240" w:lineRule="auto"/>
              <w:ind w:right="61"/>
              <w:jc w:val="right"/>
              <w:rPr>
                <w:rFonts w:ascii="Calibri" w:eastAsia="Times New Roman" w:hAnsi="Calibri" w:cs="Times New Roman"/>
                <w:bCs/>
                <w:i/>
                <w:iCs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44FDB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58679D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BD0D1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D6D982" w14:textId="77777777" w:rsidR="00A457DF" w:rsidRPr="00467390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634C88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BE46F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F746CC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63DD18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25CB84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FD7314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47DDD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CD5896" w14:textId="77777777" w:rsidR="00A457DF" w:rsidRPr="00467390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C290A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4F4777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756A1C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7491C1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08944C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2DF2C4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C703CB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E98498" w14:textId="77777777" w:rsidR="00A457DF" w:rsidRPr="00467390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0B32D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36BE35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2BD0A5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F0182B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DBF561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612FD9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59F14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6496DC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C5289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F718BA" w14:textId="77777777" w:rsidR="00A457DF" w:rsidRPr="00467390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C71EF" w14:textId="77777777" w:rsidR="00A457DF" w:rsidRPr="00467390" w:rsidRDefault="00A457DF" w:rsidP="001F292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BB9EA" w14:textId="77777777" w:rsidR="00A457DF" w:rsidRPr="00467390" w:rsidRDefault="00A457DF" w:rsidP="001F292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457DF" w:rsidRPr="00467390" w14:paraId="1D18E6CA" w14:textId="77777777" w:rsidTr="00F73EA9">
        <w:trPr>
          <w:trHeight w:val="300"/>
        </w:trPr>
        <w:tc>
          <w:tcPr>
            <w:tcW w:w="378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</w:tcPr>
          <w:p w14:paraId="3F941380" w14:textId="77777777" w:rsidR="00A457DF" w:rsidRPr="00467390" w:rsidRDefault="00A457DF" w:rsidP="001F2926">
            <w:pPr>
              <w:spacing w:after="0" w:line="240" w:lineRule="auto"/>
              <w:ind w:right="61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6100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Class Name:</w:t>
            </w:r>
          </w:p>
        </w:tc>
        <w:tc>
          <w:tcPr>
            <w:tcW w:w="9842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2EBCF1BD" w14:textId="77777777" w:rsidR="00A457DF" w:rsidRPr="00467390" w:rsidRDefault="00A457DF" w:rsidP="001F29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Class </w:t>
            </w: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open</w:t>
            </w:r>
            <w:proofErr w:type="gramEnd"/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time</w:t>
            </w: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: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ab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ab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ab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ab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ab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ab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ab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ab/>
              <w:t>Class</w:t>
            </w:r>
            <w:proofErr w:type="gramEnd"/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close time: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92AA24" w14:textId="77777777" w:rsidR="00A457DF" w:rsidRDefault="00A457DF" w:rsidP="001F29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95EFB0" w14:textId="77777777" w:rsidR="00A457DF" w:rsidRDefault="00A457DF" w:rsidP="001F29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F73EA9" w:rsidRPr="00467390" w14:paraId="0F08C434" w14:textId="77777777" w:rsidTr="00F73EA9">
        <w:trPr>
          <w:trHeight w:val="300"/>
        </w:trPr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C98E" w14:textId="77777777" w:rsidR="00A457DF" w:rsidRPr="00467390" w:rsidRDefault="00A457DF" w:rsidP="001F29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i/>
                <w:iCs/>
                <w:sz w:val="20"/>
                <w:szCs w:val="20"/>
              </w:rPr>
            </w:pPr>
            <w:r w:rsidRPr="00467390">
              <w:rPr>
                <w:rFonts w:ascii="Calibri" w:eastAsia="Times New Roman" w:hAnsi="Calibri" w:cs="Times New Roman"/>
                <w:bCs/>
                <w:i/>
                <w:iCs/>
                <w:sz w:val="20"/>
                <w:szCs w:val="20"/>
              </w:rPr>
              <w:t>Staff name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81CAF" w14:textId="77777777" w:rsidR="00A457DF" w:rsidRPr="00467390" w:rsidRDefault="00A457DF" w:rsidP="001F2926">
            <w:pPr>
              <w:spacing w:after="0" w:line="240" w:lineRule="auto"/>
              <w:ind w:right="61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C14614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AA6BAC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F16972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670A97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0E03F9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BB1504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21FEB6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5782B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4FBA3F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A8FEAC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3EC2A8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BE8D63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42C716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DC72B3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2949D2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01BC75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A78CB3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CD91B6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5BAF10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57B846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454FDD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15A3A1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33493B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8D2C15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E0FEB0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9796B4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7D5F64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C15DAA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331089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0E2013" w14:textId="77777777" w:rsidR="00A457DF" w:rsidRPr="00467390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15D9C" w14:textId="77777777" w:rsidR="00A457DF" w:rsidRPr="00467390" w:rsidRDefault="00A457DF" w:rsidP="001F292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0E1F2" w14:textId="77777777" w:rsidR="00A457DF" w:rsidRPr="00467390" w:rsidRDefault="00A457DF" w:rsidP="001F292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73EA9" w:rsidRPr="00467390" w14:paraId="17BB6428" w14:textId="77777777" w:rsidTr="00F73EA9">
        <w:trPr>
          <w:trHeight w:val="233"/>
        </w:trPr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4A51" w14:textId="77777777" w:rsidR="00A457DF" w:rsidRPr="00467390" w:rsidRDefault="00A457DF" w:rsidP="001F29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i/>
                <w:iCs/>
                <w:sz w:val="20"/>
                <w:szCs w:val="20"/>
              </w:rPr>
            </w:pPr>
            <w:r w:rsidRPr="00467390">
              <w:rPr>
                <w:rFonts w:ascii="Calibri" w:eastAsia="Times New Roman" w:hAnsi="Calibri" w:cs="Times New Roman"/>
                <w:bCs/>
                <w:i/>
                <w:iCs/>
                <w:sz w:val="20"/>
                <w:szCs w:val="20"/>
              </w:rPr>
              <w:t>Staff name</w:t>
            </w:r>
          </w:p>
        </w:tc>
        <w:tc>
          <w:tcPr>
            <w:tcW w:w="21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8FC57" w14:textId="77777777" w:rsidR="00A457DF" w:rsidRPr="00467390" w:rsidRDefault="00A457DF" w:rsidP="001F2926">
            <w:pPr>
              <w:spacing w:after="0" w:line="240" w:lineRule="auto"/>
              <w:ind w:right="61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155345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286AB6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92B0A3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8F6C54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3BA9F6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F3F4DE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05D2D3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75AAE3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29B62F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3EFC52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62A80F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D63238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518853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E7CD44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BA7FF1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CB4360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E49968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DE1B65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CDF21D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CE4FA1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D18829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618156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AB7E0F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0FD9AB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E5541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97A2D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90E8D7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414771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5E6A87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29AAE3" w14:textId="77777777" w:rsidR="00A457DF" w:rsidRPr="00467390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DAB3E" w14:textId="77777777" w:rsidR="00A457DF" w:rsidRPr="00467390" w:rsidRDefault="00A457DF" w:rsidP="001F292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F4F21" w14:textId="77777777" w:rsidR="00A457DF" w:rsidRPr="00467390" w:rsidRDefault="00A457DF" w:rsidP="001F292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73EA9" w:rsidRPr="00467390" w14:paraId="23E4B1F4" w14:textId="77777777" w:rsidTr="00F73EA9">
        <w:trPr>
          <w:trHeight w:val="300"/>
        </w:trPr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6440" w14:textId="77777777" w:rsidR="00A457DF" w:rsidRPr="00467390" w:rsidRDefault="00A457DF" w:rsidP="001F29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  <w:r w:rsidRPr="00467390">
              <w:rPr>
                <w:rFonts w:ascii="Calibri" w:eastAsia="Times New Roman" w:hAnsi="Calibri" w:cs="Times New Roman"/>
                <w:bCs/>
                <w:i/>
                <w:iCs/>
                <w:sz w:val="20"/>
                <w:szCs w:val="20"/>
              </w:rPr>
              <w:t>Staff name</w:t>
            </w:r>
          </w:p>
        </w:tc>
        <w:tc>
          <w:tcPr>
            <w:tcW w:w="21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88CD8F" w14:textId="77777777" w:rsidR="00A457DF" w:rsidRPr="00467390" w:rsidRDefault="00A457DF" w:rsidP="001F2926">
            <w:pPr>
              <w:spacing w:after="0" w:line="240" w:lineRule="auto"/>
              <w:ind w:right="61"/>
              <w:jc w:val="right"/>
              <w:rPr>
                <w:rFonts w:ascii="Calibri" w:eastAsia="Times New Roman" w:hAnsi="Calibri" w:cs="Times New Roman"/>
                <w:i/>
                <w:iCs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2A669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F70493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7773F5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8882C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CD7B9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CC8F3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65C5C0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604ECA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BB59E0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73AC95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B0B189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97B3B5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D5DF8E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EDF1EC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66D270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A3D526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34F111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10DFFC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6D92F9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AC3EC9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F1872D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DBA13E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C57D79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6B5C69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C4C645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F6F94B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C68860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AB011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14EAC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63F5CC" w14:textId="77777777" w:rsidR="00A457DF" w:rsidRPr="00467390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980BA" w14:textId="77777777" w:rsidR="00A457DF" w:rsidRPr="00467390" w:rsidRDefault="00A457DF" w:rsidP="001F292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C55CF" w14:textId="77777777" w:rsidR="00A457DF" w:rsidRPr="00467390" w:rsidRDefault="00A457DF" w:rsidP="001F292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73EA9" w:rsidRPr="00467390" w14:paraId="5453D57D" w14:textId="77777777" w:rsidTr="00F73EA9">
        <w:trPr>
          <w:trHeight w:val="300"/>
        </w:trPr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F347" w14:textId="77777777" w:rsidR="00A457DF" w:rsidRPr="00467390" w:rsidRDefault="00A457DF" w:rsidP="001F29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i/>
                <w:iCs/>
                <w:sz w:val="20"/>
                <w:szCs w:val="20"/>
              </w:rPr>
            </w:pPr>
            <w:r w:rsidRPr="00467390">
              <w:rPr>
                <w:rFonts w:ascii="Calibri" w:eastAsia="Times New Roman" w:hAnsi="Calibri" w:cs="Times New Roman"/>
                <w:bCs/>
                <w:i/>
                <w:iCs/>
                <w:sz w:val="20"/>
                <w:szCs w:val="20"/>
              </w:rPr>
              <w:t>Staff name</w:t>
            </w:r>
          </w:p>
        </w:tc>
        <w:tc>
          <w:tcPr>
            <w:tcW w:w="21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FE5AE" w14:textId="77777777" w:rsidR="00A457DF" w:rsidRPr="00467390" w:rsidRDefault="00A457DF" w:rsidP="001F2926">
            <w:pPr>
              <w:spacing w:after="0" w:line="240" w:lineRule="auto"/>
              <w:ind w:right="61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AF37E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DBF3D9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26CC2F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7406C2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341898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A04A13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67FFD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A8D285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A10857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C9CB24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3269B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6CCBF8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D9C3C1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37BB12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109A53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FD347F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D3DDE1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F3D03D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888349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215A2B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CE482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27349C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9EF01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F2EB40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37FA0C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808BAE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B6CA6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03FF5C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684B5C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1FC138" w14:textId="77777777" w:rsidR="00A457DF" w:rsidRPr="00467390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44F0B" w14:textId="77777777" w:rsidR="00A457DF" w:rsidRPr="00467390" w:rsidRDefault="00A457DF" w:rsidP="001F292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40B3" w14:textId="77777777" w:rsidR="00A457DF" w:rsidRPr="00467390" w:rsidRDefault="00A457DF" w:rsidP="001F292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457DF" w:rsidRPr="00467390" w14:paraId="0E8559BD" w14:textId="77777777" w:rsidTr="00F73EA9">
        <w:trPr>
          <w:trHeight w:val="300"/>
        </w:trPr>
        <w:tc>
          <w:tcPr>
            <w:tcW w:w="3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</w:tcPr>
          <w:p w14:paraId="2B6A5F4B" w14:textId="77777777" w:rsidR="00A457DF" w:rsidRPr="00467390" w:rsidRDefault="00A457DF" w:rsidP="001F2926">
            <w:pPr>
              <w:spacing w:after="0" w:line="240" w:lineRule="auto"/>
              <w:ind w:right="61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6100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Class Name:</w:t>
            </w:r>
          </w:p>
        </w:tc>
        <w:tc>
          <w:tcPr>
            <w:tcW w:w="9842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2AD68CAD" w14:textId="77777777" w:rsidR="00A457DF" w:rsidRPr="00467390" w:rsidRDefault="00A457DF" w:rsidP="001F29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Class </w:t>
            </w: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open</w:t>
            </w:r>
            <w:proofErr w:type="gramEnd"/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time</w:t>
            </w: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: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ab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ab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ab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ab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ab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ab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ab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ab/>
              <w:t>Class</w:t>
            </w:r>
            <w:proofErr w:type="gramEnd"/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close time: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DF86D1" w14:textId="77777777" w:rsidR="00A457DF" w:rsidRPr="00467390" w:rsidRDefault="00A457DF" w:rsidP="001F292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43BBB8" w14:textId="77777777" w:rsidR="00A457DF" w:rsidRPr="00467390" w:rsidRDefault="00A457DF" w:rsidP="001F292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73EA9" w:rsidRPr="00467390" w14:paraId="0E5B830C" w14:textId="77777777" w:rsidTr="00F73EA9">
        <w:trPr>
          <w:trHeight w:val="300"/>
        </w:trPr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FB1E" w14:textId="77777777" w:rsidR="00A457DF" w:rsidRPr="00467390" w:rsidRDefault="00A457DF" w:rsidP="001F29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i/>
                <w:iCs/>
                <w:sz w:val="20"/>
                <w:szCs w:val="20"/>
              </w:rPr>
            </w:pPr>
            <w:r w:rsidRPr="00467390">
              <w:rPr>
                <w:rFonts w:ascii="Calibri" w:eastAsia="Times New Roman" w:hAnsi="Calibri" w:cs="Times New Roman"/>
                <w:bCs/>
                <w:i/>
                <w:iCs/>
                <w:sz w:val="20"/>
                <w:szCs w:val="20"/>
              </w:rPr>
              <w:t>Staff name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598BF" w14:textId="77777777" w:rsidR="00A457DF" w:rsidRPr="00467390" w:rsidRDefault="00A457DF" w:rsidP="001F2926">
            <w:pPr>
              <w:spacing w:after="0" w:line="240" w:lineRule="auto"/>
              <w:ind w:right="61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1B1FA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B58E73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26A853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1423C2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ACBEBE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1E3CD6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10D852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47C84A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B7428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0401FE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CD307C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C9DC44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13E0A9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9EA9EF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E9F717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B8E8DA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C9AF37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53976A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E48D76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139412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247D30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E35DA5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8C8085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2B58A4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F45BC0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70BC39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F1D111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EE4466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C30B57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70669" w14:textId="77777777" w:rsidR="00A457DF" w:rsidRPr="00467390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DC316" w14:textId="77777777" w:rsidR="00A457DF" w:rsidRPr="00467390" w:rsidRDefault="00A457DF" w:rsidP="001F292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EDC6" w14:textId="77777777" w:rsidR="00A457DF" w:rsidRPr="00467390" w:rsidRDefault="00A457DF" w:rsidP="001F292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73EA9" w:rsidRPr="00467390" w14:paraId="33E74A35" w14:textId="77777777" w:rsidTr="00F73EA9">
        <w:trPr>
          <w:trHeight w:val="300"/>
        </w:trPr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9B01" w14:textId="77777777" w:rsidR="00A457DF" w:rsidRPr="00467390" w:rsidRDefault="00A457DF" w:rsidP="001F29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i/>
                <w:iCs/>
                <w:sz w:val="20"/>
                <w:szCs w:val="20"/>
              </w:rPr>
            </w:pPr>
            <w:r w:rsidRPr="00467390">
              <w:rPr>
                <w:rFonts w:ascii="Calibri" w:eastAsia="Times New Roman" w:hAnsi="Calibri" w:cs="Times New Roman"/>
                <w:bCs/>
                <w:i/>
                <w:iCs/>
                <w:sz w:val="20"/>
                <w:szCs w:val="20"/>
              </w:rPr>
              <w:t>Staff name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14526E" w14:textId="77777777" w:rsidR="00A457DF" w:rsidRPr="00467390" w:rsidRDefault="00A457DF" w:rsidP="001F2926">
            <w:pPr>
              <w:spacing w:after="0" w:line="240" w:lineRule="auto"/>
              <w:ind w:right="61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AEA00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DFEA00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20E056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4B1105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D8B520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A94AF8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DC45E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530D6F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373983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A6166D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B74A83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B2412F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7B6763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3A38F7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A81E6A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A3BBAC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63964A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8988CD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51D3F3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3CE2F3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DB5DAA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A53758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491D17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EDA10B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480AD8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D4F73A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1D6874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3CF1B2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112569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D50EA1" w14:textId="77777777" w:rsidR="00A457DF" w:rsidRPr="00467390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F607" w14:textId="77777777" w:rsidR="00A457DF" w:rsidRPr="00467390" w:rsidRDefault="00A457DF" w:rsidP="001F292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14595" w14:textId="77777777" w:rsidR="00A457DF" w:rsidRPr="00467390" w:rsidRDefault="00A457DF" w:rsidP="001F292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73EA9" w:rsidRPr="00467390" w14:paraId="50740747" w14:textId="77777777" w:rsidTr="00F73EA9">
        <w:trPr>
          <w:trHeight w:val="300"/>
        </w:trPr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2131" w14:textId="77777777" w:rsidR="00A457DF" w:rsidRPr="00467390" w:rsidRDefault="00A457DF" w:rsidP="001F29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  <w:r w:rsidRPr="00467390">
              <w:rPr>
                <w:rFonts w:ascii="Calibri" w:eastAsia="Times New Roman" w:hAnsi="Calibri" w:cs="Times New Roman"/>
                <w:bCs/>
                <w:i/>
                <w:iCs/>
                <w:sz w:val="20"/>
                <w:szCs w:val="20"/>
              </w:rPr>
              <w:t>Staff name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0234DB" w14:textId="77777777" w:rsidR="00A457DF" w:rsidRPr="00467390" w:rsidRDefault="00A457DF" w:rsidP="001F2926">
            <w:pPr>
              <w:spacing w:after="0" w:line="240" w:lineRule="auto"/>
              <w:ind w:right="61"/>
              <w:jc w:val="right"/>
              <w:rPr>
                <w:rFonts w:ascii="Calibri" w:eastAsia="Times New Roman" w:hAnsi="Calibri" w:cs="Times New Roman"/>
                <w:i/>
                <w:iCs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2B085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2A94A3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952582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CC9C1C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D9445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7DFA74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FDF063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FBBAF1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3F7322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30D968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1166F0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A6DE35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A742A3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44793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2A9C81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C2F35B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FEB285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133E3A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4733D4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9C1020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2379BC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020088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B3613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B65A7B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BA09E1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19FDD6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2BF9C0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8E9A8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C8A0A1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C72F14" w14:textId="77777777" w:rsidR="00A457DF" w:rsidRPr="00467390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165E" w14:textId="77777777" w:rsidR="00A457DF" w:rsidRPr="00467390" w:rsidRDefault="00A457DF" w:rsidP="001F292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4D09E" w14:textId="77777777" w:rsidR="00A457DF" w:rsidRPr="00467390" w:rsidRDefault="00A457DF" w:rsidP="001F292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73EA9" w:rsidRPr="00467390" w14:paraId="08394E68" w14:textId="77777777" w:rsidTr="00F73EA9">
        <w:trPr>
          <w:trHeight w:val="125"/>
        </w:trPr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8644" w14:textId="77777777" w:rsidR="00A457DF" w:rsidRPr="00467390" w:rsidRDefault="00A457DF" w:rsidP="001F29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i/>
                <w:iCs/>
                <w:sz w:val="20"/>
                <w:szCs w:val="20"/>
              </w:rPr>
            </w:pPr>
            <w:r w:rsidRPr="00467390">
              <w:rPr>
                <w:rFonts w:ascii="Calibri" w:eastAsia="Times New Roman" w:hAnsi="Calibri" w:cs="Times New Roman"/>
                <w:bCs/>
                <w:i/>
                <w:iCs/>
                <w:sz w:val="20"/>
                <w:szCs w:val="20"/>
              </w:rPr>
              <w:t>Staff name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6E5E0" w14:textId="77777777" w:rsidR="00A457DF" w:rsidRPr="00467390" w:rsidRDefault="00A457DF" w:rsidP="001F2926">
            <w:pPr>
              <w:spacing w:after="0" w:line="240" w:lineRule="auto"/>
              <w:ind w:right="61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5D8FED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6750DD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95F8FD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7DDF6C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F10017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9D1B45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2BE049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482F88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54342C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624590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138D63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23F458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61A498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F41FC6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73F6DA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D1CFDB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1FC30C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8A8FEE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C07EDE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FE995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40D84A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B65CBB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106792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622CA0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6AEC6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7BA1B2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F6F33F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DE799A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EBC7E2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0191F" w14:textId="77777777" w:rsidR="00A457DF" w:rsidRPr="00467390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82F0" w14:textId="77777777" w:rsidR="00A457DF" w:rsidRPr="00467390" w:rsidRDefault="00A457DF" w:rsidP="001F292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C38BB" w14:textId="77777777" w:rsidR="00A457DF" w:rsidRPr="00467390" w:rsidRDefault="00A457DF" w:rsidP="001F292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457DF" w:rsidRPr="00467390" w14:paraId="6B13093A" w14:textId="77777777" w:rsidTr="00F73EA9">
        <w:trPr>
          <w:trHeight w:val="300"/>
        </w:trPr>
        <w:tc>
          <w:tcPr>
            <w:tcW w:w="3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</w:tcPr>
          <w:p w14:paraId="1AB97051" w14:textId="77777777" w:rsidR="00A457DF" w:rsidRPr="00467390" w:rsidRDefault="00A457DF" w:rsidP="001F2926">
            <w:pPr>
              <w:spacing w:after="0" w:line="240" w:lineRule="auto"/>
              <w:ind w:right="61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6100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Class Name:</w:t>
            </w:r>
          </w:p>
        </w:tc>
        <w:tc>
          <w:tcPr>
            <w:tcW w:w="9842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57169FB4" w14:textId="77777777" w:rsidR="00A457DF" w:rsidRPr="00467390" w:rsidRDefault="00A457DF" w:rsidP="001F29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Class </w:t>
            </w: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open</w:t>
            </w:r>
            <w:proofErr w:type="gramEnd"/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time</w:t>
            </w: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: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ab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ab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ab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ab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ab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ab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ab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ab/>
              <w:t>Class</w:t>
            </w:r>
            <w:proofErr w:type="gramEnd"/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close time: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F992C9" w14:textId="77777777" w:rsidR="00A457DF" w:rsidRPr="00467390" w:rsidRDefault="00A457DF" w:rsidP="001F292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80ED0F" w14:textId="77777777" w:rsidR="00A457DF" w:rsidRPr="00467390" w:rsidRDefault="00A457DF" w:rsidP="001F292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73EA9" w:rsidRPr="00467390" w14:paraId="5D75D2FF" w14:textId="77777777" w:rsidTr="00F73EA9">
        <w:trPr>
          <w:trHeight w:val="300"/>
        </w:trPr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FF0A" w14:textId="77777777" w:rsidR="00A457DF" w:rsidRPr="00467390" w:rsidRDefault="00A457DF" w:rsidP="001F29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i/>
                <w:iCs/>
                <w:sz w:val="20"/>
                <w:szCs w:val="20"/>
              </w:rPr>
            </w:pPr>
            <w:r w:rsidRPr="00467390">
              <w:rPr>
                <w:rFonts w:ascii="Calibri" w:eastAsia="Times New Roman" w:hAnsi="Calibri" w:cs="Times New Roman"/>
                <w:bCs/>
                <w:i/>
                <w:iCs/>
                <w:sz w:val="20"/>
                <w:szCs w:val="20"/>
              </w:rPr>
              <w:t>Staff name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F17AC" w14:textId="77777777" w:rsidR="00A457DF" w:rsidRPr="00467390" w:rsidRDefault="00A457DF" w:rsidP="001F2926">
            <w:pPr>
              <w:spacing w:after="0" w:line="240" w:lineRule="auto"/>
              <w:ind w:right="61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BBF0D5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1302EF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643F59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DF1FD5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D51ACD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71FE05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2ACD98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E40DF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AB8035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6238E2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2D28D0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3B75D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1E31BE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672063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2520E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229FA2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52B457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DD20B5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3C94F3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2AF5E8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28B7FF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278F12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A892C9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13FC90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CD0E76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B078F2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1C989D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176818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014F3D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49BC50" w14:textId="77777777" w:rsidR="00A457DF" w:rsidRPr="00467390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A2B4B" w14:textId="77777777" w:rsidR="00A457DF" w:rsidRPr="00467390" w:rsidRDefault="00A457DF" w:rsidP="001F292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BBB1B" w14:textId="77777777" w:rsidR="00A457DF" w:rsidRPr="00467390" w:rsidRDefault="00A457DF" w:rsidP="001F292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73EA9" w:rsidRPr="00467390" w14:paraId="593C5161" w14:textId="77777777" w:rsidTr="00F73EA9">
        <w:trPr>
          <w:trHeight w:val="300"/>
        </w:trPr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F79E" w14:textId="77777777" w:rsidR="00A457DF" w:rsidRPr="00467390" w:rsidRDefault="00A457DF" w:rsidP="001F29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i/>
                <w:iCs/>
                <w:sz w:val="20"/>
                <w:szCs w:val="20"/>
              </w:rPr>
            </w:pPr>
            <w:r w:rsidRPr="00467390">
              <w:rPr>
                <w:rFonts w:ascii="Calibri" w:eastAsia="Times New Roman" w:hAnsi="Calibri" w:cs="Times New Roman"/>
                <w:bCs/>
                <w:i/>
                <w:iCs/>
                <w:sz w:val="20"/>
                <w:szCs w:val="20"/>
              </w:rPr>
              <w:t>Staff name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F2E61" w14:textId="77777777" w:rsidR="00A457DF" w:rsidRPr="00467390" w:rsidRDefault="00A457DF" w:rsidP="001F2926">
            <w:pPr>
              <w:spacing w:after="0" w:line="240" w:lineRule="auto"/>
              <w:ind w:right="61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03321B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5FAD1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9408EE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7669B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98217A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48FEA4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5DB1B1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76C484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5DE768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832008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07C91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67ABB7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337654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4F4F40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A0492E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243829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8B5D8E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0D034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901689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BD4FBA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A850C3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2F198A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F38EAA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B4C6D4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3CA042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DCFDBD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FEF594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201845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4FD007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C88E4" w14:textId="77777777" w:rsidR="00A457DF" w:rsidRPr="00467390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5F7B" w14:textId="77777777" w:rsidR="00A457DF" w:rsidRPr="00467390" w:rsidRDefault="00A457DF" w:rsidP="001F292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7C48E" w14:textId="77777777" w:rsidR="00A457DF" w:rsidRPr="00467390" w:rsidRDefault="00A457DF" w:rsidP="001F292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73EA9" w:rsidRPr="00467390" w14:paraId="59B35E0E" w14:textId="77777777" w:rsidTr="00F73EA9">
        <w:trPr>
          <w:trHeight w:val="300"/>
        </w:trPr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C25D" w14:textId="77777777" w:rsidR="00A457DF" w:rsidRPr="00467390" w:rsidRDefault="00A457DF" w:rsidP="001F29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  <w:r w:rsidRPr="00467390">
              <w:rPr>
                <w:rFonts w:ascii="Calibri" w:eastAsia="Times New Roman" w:hAnsi="Calibri" w:cs="Times New Roman"/>
                <w:bCs/>
                <w:i/>
                <w:iCs/>
                <w:sz w:val="20"/>
                <w:szCs w:val="20"/>
              </w:rPr>
              <w:t>Staff name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D623DC" w14:textId="77777777" w:rsidR="00A457DF" w:rsidRPr="00467390" w:rsidRDefault="00A457DF" w:rsidP="001F2926">
            <w:pPr>
              <w:spacing w:after="0" w:line="240" w:lineRule="auto"/>
              <w:ind w:right="61"/>
              <w:jc w:val="right"/>
              <w:rPr>
                <w:rFonts w:ascii="Calibri" w:eastAsia="Times New Roman" w:hAnsi="Calibri" w:cs="Times New Roman"/>
                <w:i/>
                <w:iCs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A59A1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BD63DC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ACB7D4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150FBE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09A9B0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BFB196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0C89A7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09B46B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5B444F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5889EE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B03345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ABC6AB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F1577A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B5B67D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6CB13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4986CC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C5135C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845C54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D6ED4B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5A0395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481A7B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2CD918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914396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DAB17A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D762F2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FBBEA5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CDACE3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6E5E5A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266D05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316037" w14:textId="77777777" w:rsidR="00A457DF" w:rsidRPr="00467390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4DA26" w14:textId="77777777" w:rsidR="00A457DF" w:rsidRPr="00467390" w:rsidRDefault="00A457DF" w:rsidP="001F292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1B82D" w14:textId="77777777" w:rsidR="00A457DF" w:rsidRPr="00467390" w:rsidRDefault="00A457DF" w:rsidP="001F292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73EA9" w:rsidRPr="00467390" w14:paraId="31CCE7B3" w14:textId="77777777" w:rsidTr="00F73EA9">
        <w:trPr>
          <w:trHeight w:val="300"/>
        </w:trPr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F906" w14:textId="77777777" w:rsidR="00A457DF" w:rsidRPr="00467390" w:rsidRDefault="00A457DF" w:rsidP="001F29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i/>
                <w:iCs/>
                <w:sz w:val="20"/>
                <w:szCs w:val="20"/>
              </w:rPr>
            </w:pPr>
            <w:r w:rsidRPr="00467390">
              <w:rPr>
                <w:rFonts w:ascii="Calibri" w:eastAsia="Times New Roman" w:hAnsi="Calibri" w:cs="Times New Roman"/>
                <w:bCs/>
                <w:i/>
                <w:iCs/>
                <w:sz w:val="20"/>
                <w:szCs w:val="20"/>
              </w:rPr>
              <w:t>Staff name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C01B77" w14:textId="77777777" w:rsidR="00A457DF" w:rsidRPr="00467390" w:rsidRDefault="00A457DF" w:rsidP="001F2926">
            <w:pPr>
              <w:spacing w:after="0" w:line="240" w:lineRule="auto"/>
              <w:ind w:right="61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A9E96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D2D216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D2578D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75B9F3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6B978B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A15110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AFBB09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A73B82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A2D200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5F39CA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38FAE3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FD9DBA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989215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28FB3C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3AEAD6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4FFCDE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A4A47F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47596E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3E9AC4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C427D2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87C3B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02AE37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23218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8B2CF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E0A537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2EE5AD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2E0E9D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F3850A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43889B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C7016" w14:textId="77777777" w:rsidR="00A457DF" w:rsidRPr="00467390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4C44C" w14:textId="77777777" w:rsidR="00A457DF" w:rsidRPr="00467390" w:rsidRDefault="00A457DF" w:rsidP="001F292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7C50" w14:textId="77777777" w:rsidR="00A457DF" w:rsidRPr="00467390" w:rsidRDefault="00A457DF" w:rsidP="001F292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457DF" w:rsidRPr="00467390" w14:paraId="3C63EAB1" w14:textId="77777777" w:rsidTr="00F73EA9">
        <w:trPr>
          <w:trHeight w:val="300"/>
        </w:trPr>
        <w:tc>
          <w:tcPr>
            <w:tcW w:w="3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</w:tcPr>
          <w:p w14:paraId="122AB840" w14:textId="77777777" w:rsidR="00A457DF" w:rsidRPr="00467390" w:rsidRDefault="00A457DF" w:rsidP="001F2926">
            <w:pPr>
              <w:spacing w:after="0" w:line="240" w:lineRule="auto"/>
              <w:ind w:right="61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6100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Class Name:</w:t>
            </w:r>
          </w:p>
        </w:tc>
        <w:tc>
          <w:tcPr>
            <w:tcW w:w="9862" w:type="dxa"/>
            <w:gridSpan w:val="6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0BEB2F18" w14:textId="77777777" w:rsidR="00A457DF" w:rsidRPr="00467390" w:rsidRDefault="00A457DF" w:rsidP="001F29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Class </w:t>
            </w: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open</w:t>
            </w:r>
            <w:proofErr w:type="gramEnd"/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time</w:t>
            </w: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: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ab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ab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ab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ab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ab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ab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ab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ab/>
              <w:t>Class</w:t>
            </w:r>
            <w:proofErr w:type="gramEnd"/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close time:</w:t>
            </w:r>
          </w:p>
        </w:tc>
        <w:tc>
          <w:tcPr>
            <w:tcW w:w="51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7A55E7" w14:textId="77777777" w:rsidR="00A457DF" w:rsidRPr="00467390" w:rsidRDefault="00A457DF" w:rsidP="001F292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3E62DF" w14:textId="77777777" w:rsidR="00A457DF" w:rsidRPr="00467390" w:rsidRDefault="00A457DF" w:rsidP="001F292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73EA9" w:rsidRPr="00467390" w14:paraId="34327F75" w14:textId="77777777" w:rsidTr="00F73EA9">
        <w:trPr>
          <w:trHeight w:val="300"/>
        </w:trPr>
        <w:tc>
          <w:tcPr>
            <w:tcW w:w="15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D2C4" w14:textId="77777777" w:rsidR="00A457DF" w:rsidRPr="00467390" w:rsidRDefault="00A457DF" w:rsidP="001F29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i/>
                <w:iCs/>
                <w:sz w:val="20"/>
                <w:szCs w:val="20"/>
              </w:rPr>
            </w:pPr>
            <w:r w:rsidRPr="00467390">
              <w:rPr>
                <w:rFonts w:ascii="Calibri" w:eastAsia="Times New Roman" w:hAnsi="Calibri" w:cs="Times New Roman"/>
                <w:bCs/>
                <w:i/>
                <w:iCs/>
                <w:sz w:val="20"/>
                <w:szCs w:val="20"/>
              </w:rPr>
              <w:t>Staff name</w:t>
            </w: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265E4" w14:textId="77777777" w:rsidR="00A457DF" w:rsidRPr="00467390" w:rsidRDefault="00A457DF" w:rsidP="001F2926">
            <w:pPr>
              <w:spacing w:after="0" w:line="240" w:lineRule="auto"/>
              <w:ind w:right="61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</w:rPr>
            </w:pPr>
          </w:p>
        </w:tc>
        <w:tc>
          <w:tcPr>
            <w:tcW w:w="3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0BE0F9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C2A81F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B863E3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DCBEE7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9469AE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A6EFCE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4AA980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554A0C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069130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FCCEAE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91C6CC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8454EE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AF99D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06DCFD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58D7C3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5A256F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5B0C1C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EC6084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3F99B1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F81150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BD0732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CA00E7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915B70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6D9008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3B7385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CBC135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BFECE3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EFAA30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60D897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61FAF0" w14:textId="77777777" w:rsidR="00A457DF" w:rsidRPr="00467390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49A1B" w14:textId="77777777" w:rsidR="00A457DF" w:rsidRPr="00467390" w:rsidRDefault="00A457DF" w:rsidP="001F292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9049A" w14:textId="77777777" w:rsidR="00A457DF" w:rsidRPr="00467390" w:rsidRDefault="00A457DF" w:rsidP="001F292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457DF" w:rsidRPr="00467390" w14:paraId="1704C79A" w14:textId="77777777" w:rsidTr="00F73EA9">
        <w:trPr>
          <w:trHeight w:val="300"/>
        </w:trPr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8564" w14:textId="77777777" w:rsidR="00A457DF" w:rsidRPr="00467390" w:rsidRDefault="00A457DF" w:rsidP="001F29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i/>
                <w:iCs/>
                <w:sz w:val="20"/>
                <w:szCs w:val="20"/>
              </w:rPr>
            </w:pPr>
            <w:r w:rsidRPr="00467390">
              <w:rPr>
                <w:rFonts w:ascii="Calibri" w:eastAsia="Times New Roman" w:hAnsi="Calibri" w:cs="Times New Roman"/>
                <w:bCs/>
                <w:i/>
                <w:iCs/>
                <w:sz w:val="20"/>
                <w:szCs w:val="20"/>
              </w:rPr>
              <w:t>Staff name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53CD2" w14:textId="77777777" w:rsidR="00A457DF" w:rsidRPr="00467390" w:rsidRDefault="00A457DF" w:rsidP="001F2926">
            <w:pPr>
              <w:spacing w:after="0" w:line="240" w:lineRule="auto"/>
              <w:ind w:right="61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</w:rPr>
            </w:pP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B28EB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9D970A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B8220B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FEB771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D053C6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2AB815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E4DFB5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671A0A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5ED210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DA740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F60A67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FA0E8C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CF7E3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8E8FF0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34C72C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C9CCC9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C200C8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A4B040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0A7EE8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B38DA1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4D435D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1E1382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DF626D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CFE7B6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F8EB1D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081A5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5A3CB4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D7B436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2947E6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B7F295" w14:textId="77777777" w:rsidR="00A457DF" w:rsidRPr="00467390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22888" w14:textId="77777777" w:rsidR="00A457DF" w:rsidRPr="00467390" w:rsidRDefault="00A457DF" w:rsidP="001F292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A892" w14:textId="77777777" w:rsidR="00A457DF" w:rsidRPr="00467390" w:rsidRDefault="00A457DF" w:rsidP="001F292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457DF" w:rsidRPr="00467390" w14:paraId="33BE923F" w14:textId="77777777" w:rsidTr="00F73EA9">
        <w:trPr>
          <w:trHeight w:val="300"/>
        </w:trPr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BBA5" w14:textId="77777777" w:rsidR="00A457DF" w:rsidRPr="00467390" w:rsidRDefault="00A457DF" w:rsidP="001F29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  <w:r w:rsidRPr="00467390">
              <w:rPr>
                <w:rFonts w:ascii="Calibri" w:eastAsia="Times New Roman" w:hAnsi="Calibri" w:cs="Times New Roman"/>
                <w:bCs/>
                <w:i/>
                <w:iCs/>
                <w:sz w:val="20"/>
                <w:szCs w:val="20"/>
              </w:rPr>
              <w:t>Staff name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BF8EC4" w14:textId="77777777" w:rsidR="00A457DF" w:rsidRPr="00467390" w:rsidRDefault="00A457DF" w:rsidP="001F2926">
            <w:pPr>
              <w:spacing w:after="0" w:line="240" w:lineRule="auto"/>
              <w:ind w:right="61"/>
              <w:jc w:val="right"/>
              <w:rPr>
                <w:rFonts w:ascii="Calibri" w:eastAsia="Times New Roman" w:hAnsi="Calibri" w:cs="Times New Roman"/>
                <w:i/>
                <w:iCs/>
              </w:rPr>
            </w:pP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4EFA2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FA1290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A6E9B1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5FFACE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255998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EB153A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9A3966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98C409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A58022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3183A7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945557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9AC2DE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32BDCE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A844C1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626D71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0D4CEA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4C5DB6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B3EB82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5E8C48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386685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C1D747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6CAC44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96EA4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B65D6C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2ADBE3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4283A2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C0B48C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DB1867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441470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D0F19E" w14:textId="77777777" w:rsidR="00A457DF" w:rsidRPr="00467390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20794" w14:textId="77777777" w:rsidR="00A457DF" w:rsidRPr="00467390" w:rsidRDefault="00A457DF" w:rsidP="001F292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96FB1" w14:textId="77777777" w:rsidR="00A457DF" w:rsidRPr="00467390" w:rsidRDefault="00A457DF" w:rsidP="001F292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457DF" w:rsidRPr="00467390" w14:paraId="4EC27D05" w14:textId="77777777" w:rsidTr="00F73EA9">
        <w:trPr>
          <w:trHeight w:val="300"/>
        </w:trPr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3224" w14:textId="77777777" w:rsidR="00A457DF" w:rsidRPr="00467390" w:rsidRDefault="00A457DF" w:rsidP="001F29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i/>
                <w:iCs/>
                <w:sz w:val="20"/>
                <w:szCs w:val="20"/>
              </w:rPr>
            </w:pPr>
            <w:r w:rsidRPr="00467390">
              <w:rPr>
                <w:rFonts w:ascii="Calibri" w:eastAsia="Times New Roman" w:hAnsi="Calibri" w:cs="Times New Roman"/>
                <w:bCs/>
                <w:i/>
                <w:iCs/>
                <w:sz w:val="20"/>
                <w:szCs w:val="20"/>
              </w:rPr>
              <w:t>Staff name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9524B" w14:textId="77777777" w:rsidR="00A457DF" w:rsidRPr="00467390" w:rsidRDefault="00A457DF" w:rsidP="001F2926">
            <w:pPr>
              <w:spacing w:after="0" w:line="240" w:lineRule="auto"/>
              <w:ind w:right="61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</w:rPr>
            </w:pP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6B81B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919867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905F47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A3FD4C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392E50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B2ADDF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C512C3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6D9903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93B739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E8C2D9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7E10F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D201BF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99DB9F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8B376E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DA5A8A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D04968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9CFC90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91FBCE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75B8FF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46DA17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297AD4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59BBA8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80EF0C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5FA974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F497FE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779E5F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039E11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D3E03E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4EA448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013E70" w14:textId="77777777" w:rsidR="00A457DF" w:rsidRPr="00467390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53830" w14:textId="77777777" w:rsidR="00A457DF" w:rsidRPr="00467390" w:rsidRDefault="00A457DF" w:rsidP="001F292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959B0" w14:textId="77777777" w:rsidR="00A457DF" w:rsidRPr="00467390" w:rsidRDefault="00A457DF" w:rsidP="001F292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457DF" w:rsidRPr="00467390" w14:paraId="4001C526" w14:textId="77777777" w:rsidTr="00F73EA9">
        <w:trPr>
          <w:trHeight w:val="300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</w:tcPr>
          <w:p w14:paraId="22488A09" w14:textId="77777777" w:rsidR="00A457DF" w:rsidRPr="00467390" w:rsidRDefault="00A457DF" w:rsidP="001F2926">
            <w:pPr>
              <w:spacing w:after="0" w:line="240" w:lineRule="auto"/>
              <w:ind w:right="61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6100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Class Name:</w:t>
            </w:r>
          </w:p>
        </w:tc>
        <w:tc>
          <w:tcPr>
            <w:tcW w:w="9868" w:type="dxa"/>
            <w:gridSpan w:val="6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53E43D6E" w14:textId="77777777" w:rsidR="00A457DF" w:rsidRPr="00467390" w:rsidRDefault="00A457DF" w:rsidP="001F29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Class </w:t>
            </w: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open</w:t>
            </w:r>
            <w:proofErr w:type="gramEnd"/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time</w:t>
            </w: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: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ab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ab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ab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ab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ab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ab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ab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ab/>
              <w:t>Class</w:t>
            </w:r>
            <w:proofErr w:type="gramEnd"/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close time:</w:t>
            </w:r>
          </w:p>
        </w:tc>
        <w:tc>
          <w:tcPr>
            <w:tcW w:w="51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158DB5" w14:textId="77777777" w:rsidR="00A457DF" w:rsidRPr="00467390" w:rsidRDefault="00A457DF" w:rsidP="001F292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EA5669" w14:textId="77777777" w:rsidR="00A457DF" w:rsidRPr="00467390" w:rsidRDefault="00A457DF" w:rsidP="001F292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73EA9" w:rsidRPr="00467390" w14:paraId="3001728B" w14:textId="77777777" w:rsidTr="00F73EA9">
        <w:trPr>
          <w:trHeight w:val="300"/>
        </w:trPr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2362" w14:textId="77777777" w:rsidR="00A457DF" w:rsidRPr="00467390" w:rsidRDefault="00A457DF" w:rsidP="001F29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i/>
                <w:iCs/>
                <w:sz w:val="20"/>
                <w:szCs w:val="20"/>
              </w:rPr>
            </w:pPr>
            <w:r w:rsidRPr="00467390">
              <w:rPr>
                <w:rFonts w:ascii="Calibri" w:eastAsia="Times New Roman" w:hAnsi="Calibri" w:cs="Times New Roman"/>
                <w:bCs/>
                <w:i/>
                <w:iCs/>
                <w:sz w:val="20"/>
                <w:szCs w:val="20"/>
              </w:rPr>
              <w:t>Staff name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1375F" w14:textId="77777777" w:rsidR="00A457DF" w:rsidRPr="00467390" w:rsidRDefault="00A457DF" w:rsidP="001F2926">
            <w:pPr>
              <w:spacing w:after="0" w:line="240" w:lineRule="auto"/>
              <w:ind w:right="61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</w:rPr>
            </w:pPr>
          </w:p>
        </w:tc>
        <w:tc>
          <w:tcPr>
            <w:tcW w:w="3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63060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EA85E8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FBD25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A80031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1C4A25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5527F7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EADCE3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28C61C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44EB40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01D03C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9E93C6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97BDB7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55E475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A2136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49041C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2F8ACD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ECB237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7DB65B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C99AC0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427B7B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825AD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A51C2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BF7F9C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8F282A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049858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554495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34CF16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F9595C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E5D424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087258" w14:textId="77777777" w:rsidR="00A457DF" w:rsidRPr="00467390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912E" w14:textId="77777777" w:rsidR="00A457DF" w:rsidRPr="00467390" w:rsidRDefault="00A457DF" w:rsidP="001F292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96B2C" w14:textId="77777777" w:rsidR="00A457DF" w:rsidRPr="00467390" w:rsidRDefault="00A457DF" w:rsidP="001F292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457DF" w:rsidRPr="00467390" w14:paraId="29DBB088" w14:textId="77777777" w:rsidTr="00F73EA9">
        <w:trPr>
          <w:trHeight w:val="188"/>
        </w:trPr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EC57" w14:textId="77777777" w:rsidR="00A457DF" w:rsidRPr="00467390" w:rsidRDefault="00A457DF" w:rsidP="001F29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i/>
                <w:iCs/>
                <w:sz w:val="20"/>
                <w:szCs w:val="20"/>
              </w:rPr>
            </w:pPr>
            <w:r w:rsidRPr="00467390">
              <w:rPr>
                <w:rFonts w:ascii="Calibri" w:eastAsia="Times New Roman" w:hAnsi="Calibri" w:cs="Times New Roman"/>
                <w:bCs/>
                <w:i/>
                <w:iCs/>
                <w:sz w:val="20"/>
                <w:szCs w:val="20"/>
              </w:rPr>
              <w:t>Staff name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6A2F8" w14:textId="77777777" w:rsidR="00A457DF" w:rsidRPr="00467390" w:rsidRDefault="00A457DF" w:rsidP="001F2926">
            <w:pPr>
              <w:spacing w:after="0" w:line="240" w:lineRule="auto"/>
              <w:ind w:right="61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</w:rPr>
            </w:pP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6C402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1A583F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B8225B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0AE31C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79226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6E81A4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702F26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CD6B9E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A6752F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EA7A24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5CB0C4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F60214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BA9FEB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95CE5E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1AB760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F9C5CD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620D7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C6AA01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4B04B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9C1579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F08FD5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CAC629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20B5F6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F17881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A8DA69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CFB70C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AE3D72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782272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CE35B2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EED60A" w14:textId="77777777" w:rsidR="00A457DF" w:rsidRPr="00467390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61872" w14:textId="77777777" w:rsidR="00A457DF" w:rsidRPr="00467390" w:rsidRDefault="00A457DF" w:rsidP="001F292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4ACF3" w14:textId="77777777" w:rsidR="00A457DF" w:rsidRPr="00467390" w:rsidRDefault="00A457DF" w:rsidP="001F292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457DF" w:rsidRPr="00467390" w14:paraId="19118CC8" w14:textId="77777777" w:rsidTr="00F73EA9">
        <w:trPr>
          <w:trHeight w:val="143"/>
        </w:trPr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812C" w14:textId="77777777" w:rsidR="00A457DF" w:rsidRPr="00467390" w:rsidRDefault="00A457DF" w:rsidP="001F29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sz w:val="20"/>
                <w:szCs w:val="20"/>
              </w:rPr>
            </w:pPr>
            <w:r w:rsidRPr="00467390">
              <w:rPr>
                <w:rFonts w:ascii="Calibri" w:eastAsia="Times New Roman" w:hAnsi="Calibri" w:cs="Times New Roman"/>
                <w:bCs/>
                <w:i/>
                <w:iCs/>
                <w:sz w:val="20"/>
                <w:szCs w:val="20"/>
              </w:rPr>
              <w:t>Staff name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484215" w14:textId="77777777" w:rsidR="00A457DF" w:rsidRPr="00467390" w:rsidRDefault="00A457DF" w:rsidP="001F2926">
            <w:pPr>
              <w:spacing w:after="0" w:line="240" w:lineRule="auto"/>
              <w:ind w:right="61"/>
              <w:jc w:val="right"/>
              <w:rPr>
                <w:rFonts w:ascii="Calibri" w:eastAsia="Times New Roman" w:hAnsi="Calibri" w:cs="Times New Roman"/>
                <w:i/>
                <w:iCs/>
              </w:rPr>
            </w:pP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1C1C4F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76E621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675B41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24893C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B17441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C59097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48FB28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D7F4CA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D6B941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8DE494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86E62B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38E8C0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45BB3A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2CAA17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8609B4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2EED98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5DCAB2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35C669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098960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E822E8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9001DC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A43E1F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F00600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230691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BFB6FB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DB678A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20075B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C6E8F3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E3A9A4" w14:textId="77777777" w:rsidR="00A457DF" w:rsidRPr="00184B1F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EFB9B0" w14:textId="77777777" w:rsidR="00A457DF" w:rsidRPr="00467390" w:rsidRDefault="00A457DF" w:rsidP="001F292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38F39" w14:textId="77777777" w:rsidR="00A457DF" w:rsidRPr="00467390" w:rsidRDefault="00A457DF" w:rsidP="001F292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41F7" w14:textId="77777777" w:rsidR="00A457DF" w:rsidRPr="00467390" w:rsidRDefault="00A457DF" w:rsidP="001F292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14:paraId="07FC1FDA" w14:textId="77777777" w:rsidR="00467390" w:rsidRDefault="00467390" w:rsidP="00501D3B"/>
    <w:sectPr w:rsidR="00467390" w:rsidSect="00241253">
      <w:headerReference w:type="default" r:id="rId15"/>
      <w:footerReference w:type="default" r:id="rId16"/>
      <w:pgSz w:w="15840" w:h="12240" w:orient="landscape" w:code="1"/>
      <w:pgMar w:top="288" w:right="576" w:bottom="576" w:left="432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DA112" w14:textId="77777777" w:rsidR="00D418D1" w:rsidRDefault="00D418D1" w:rsidP="00725E65">
      <w:pPr>
        <w:spacing w:after="0" w:line="240" w:lineRule="auto"/>
      </w:pPr>
      <w:r>
        <w:separator/>
      </w:r>
    </w:p>
  </w:endnote>
  <w:endnote w:type="continuationSeparator" w:id="0">
    <w:p w14:paraId="18E643AA" w14:textId="77777777" w:rsidR="00D418D1" w:rsidRDefault="00D418D1" w:rsidP="00725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CD306" w14:textId="220C2923" w:rsidR="001F2926" w:rsidRDefault="0042385B">
    <w:pPr>
      <w:pStyle w:val="Footer"/>
    </w:pPr>
    <w:r>
      <w:t>First Aid and Pediatric CPR Template</w:t>
    </w:r>
    <w:r w:rsidR="001F2926">
      <w:tab/>
    </w:r>
    <w:r w:rsidR="001F2926">
      <w:tab/>
    </w:r>
    <w:r>
      <w:t>Created December 2025</w:t>
    </w:r>
  </w:p>
  <w:p w14:paraId="32F85FD4" w14:textId="13E0641A" w:rsidR="001F2926" w:rsidRPr="00395FBE" w:rsidRDefault="00395FBE" w:rsidP="00395FBE">
    <w:pPr>
      <w:pStyle w:val="Footer"/>
      <w:tabs>
        <w:tab w:val="clear" w:pos="9360"/>
        <w:tab w:val="right" w:pos="10800"/>
      </w:tabs>
      <w:spacing w:after="240"/>
      <w:jc w:val="center"/>
      <w:rPr>
        <w:rFonts w:cstheme="minorHAnsi"/>
        <w:sz w:val="18"/>
      </w:rPr>
    </w:pPr>
    <w:r>
      <w:rPr>
        <w:rFonts w:cstheme="minorHAnsi"/>
        <w:sz w:val="18"/>
      </w:rPr>
      <w:t>Copyright ©20</w:t>
    </w:r>
    <w:r w:rsidR="0042385B">
      <w:rPr>
        <w:rFonts w:cstheme="minorHAnsi"/>
        <w:sz w:val="18"/>
      </w:rPr>
      <w:t>2</w:t>
    </w:r>
    <w:r w:rsidR="000E50CD">
      <w:rPr>
        <w:rFonts w:cstheme="minorHAnsi"/>
        <w:sz w:val="18"/>
      </w:rPr>
      <w:t>5</w:t>
    </w:r>
    <w:r>
      <w:rPr>
        <w:rFonts w:cstheme="minorHAnsi"/>
        <w:sz w:val="18"/>
      </w:rPr>
      <w:t>. National Association for the Education of Young Children. All other rights reserved.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578759592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A3F6B4B" w14:textId="23A7F5D3" w:rsidR="00395FBE" w:rsidRDefault="77952A51" w:rsidP="77952A51">
            <w:pPr>
              <w:pStyle w:val="Footer"/>
              <w:tabs>
                <w:tab w:val="clear" w:pos="4680"/>
                <w:tab w:val="clear" w:pos="9360"/>
                <w:tab w:val="center" w:pos="7290"/>
                <w:tab w:val="right" w:pos="14400"/>
              </w:tabs>
              <w:rPr>
                <w:sz w:val="20"/>
                <w:szCs w:val="20"/>
              </w:rPr>
            </w:pPr>
            <w:r w:rsidRPr="77952A51">
              <w:rPr>
                <w:sz w:val="20"/>
                <w:szCs w:val="20"/>
              </w:rPr>
              <w:t xml:space="preserve">Class Staffing Patterns Worksheet </w:t>
            </w:r>
            <w:r w:rsidR="001F2926">
              <w:tab/>
            </w:r>
            <w:r w:rsidRPr="77952A51">
              <w:rPr>
                <w:sz w:val="20"/>
                <w:szCs w:val="20"/>
              </w:rPr>
              <w:t xml:space="preserve">Page </w:t>
            </w:r>
            <w:r w:rsidR="001F2926" w:rsidRPr="77952A51">
              <w:rPr>
                <w:noProof/>
                <w:sz w:val="20"/>
                <w:szCs w:val="20"/>
              </w:rPr>
              <w:fldChar w:fldCharType="begin"/>
            </w:r>
            <w:r w:rsidR="001F2926" w:rsidRPr="77952A51">
              <w:rPr>
                <w:sz w:val="20"/>
                <w:szCs w:val="20"/>
              </w:rPr>
              <w:instrText xml:space="preserve"> PAGE </w:instrText>
            </w:r>
            <w:r w:rsidR="001F2926" w:rsidRPr="77952A51">
              <w:rPr>
                <w:sz w:val="20"/>
                <w:szCs w:val="20"/>
              </w:rPr>
              <w:fldChar w:fldCharType="separate"/>
            </w:r>
            <w:r w:rsidRPr="77952A51">
              <w:rPr>
                <w:noProof/>
                <w:sz w:val="20"/>
                <w:szCs w:val="20"/>
              </w:rPr>
              <w:t>3</w:t>
            </w:r>
            <w:r w:rsidR="001F2926" w:rsidRPr="77952A51">
              <w:rPr>
                <w:noProof/>
                <w:sz w:val="20"/>
                <w:szCs w:val="20"/>
              </w:rPr>
              <w:fldChar w:fldCharType="end"/>
            </w:r>
            <w:r w:rsidRPr="77952A51">
              <w:rPr>
                <w:sz w:val="20"/>
                <w:szCs w:val="20"/>
              </w:rPr>
              <w:t xml:space="preserve"> of </w:t>
            </w:r>
            <w:r w:rsidR="001F2926" w:rsidRPr="77952A51">
              <w:rPr>
                <w:noProof/>
                <w:sz w:val="20"/>
                <w:szCs w:val="20"/>
              </w:rPr>
              <w:fldChar w:fldCharType="begin"/>
            </w:r>
            <w:r w:rsidR="001F2926" w:rsidRPr="77952A51">
              <w:rPr>
                <w:sz w:val="20"/>
                <w:szCs w:val="20"/>
              </w:rPr>
              <w:instrText xml:space="preserve"> NUMPAGES  </w:instrText>
            </w:r>
            <w:r w:rsidR="001F2926" w:rsidRPr="77952A51">
              <w:rPr>
                <w:sz w:val="20"/>
                <w:szCs w:val="20"/>
              </w:rPr>
              <w:fldChar w:fldCharType="separate"/>
            </w:r>
            <w:r w:rsidRPr="77952A51">
              <w:rPr>
                <w:noProof/>
                <w:sz w:val="20"/>
                <w:szCs w:val="20"/>
              </w:rPr>
              <w:t>3</w:t>
            </w:r>
            <w:r w:rsidR="001F2926" w:rsidRPr="77952A51">
              <w:rPr>
                <w:noProof/>
                <w:sz w:val="20"/>
                <w:szCs w:val="20"/>
              </w:rPr>
              <w:fldChar w:fldCharType="end"/>
            </w:r>
            <w:r w:rsidR="001F2926">
              <w:tab/>
            </w:r>
            <w:r w:rsidRPr="77952A51">
              <w:rPr>
                <w:sz w:val="20"/>
                <w:szCs w:val="20"/>
              </w:rPr>
              <w:t>Effective December 12, 2025</w:t>
            </w:r>
          </w:p>
          <w:p w14:paraId="4E04134E" w14:textId="51B300DF" w:rsidR="001F2926" w:rsidRPr="00395FBE" w:rsidRDefault="00395FBE" w:rsidP="00395FBE">
            <w:pPr>
              <w:pStyle w:val="Footer"/>
              <w:tabs>
                <w:tab w:val="clear" w:pos="9360"/>
                <w:tab w:val="right" w:pos="10800"/>
              </w:tabs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Copyright ©20</w:t>
            </w:r>
            <w:r w:rsidR="0042385B">
              <w:rPr>
                <w:rFonts w:cstheme="minorHAnsi"/>
                <w:sz w:val="18"/>
              </w:rPr>
              <w:t>25</w:t>
            </w:r>
            <w:r>
              <w:rPr>
                <w:rFonts w:cstheme="minorHAnsi"/>
                <w:sz w:val="18"/>
              </w:rPr>
              <w:t>. National Association for the Education of Young Children. All other rights reserved.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4D5EC" w14:textId="77777777" w:rsidR="00D418D1" w:rsidRDefault="00D418D1" w:rsidP="00725E65">
      <w:pPr>
        <w:spacing w:after="0" w:line="240" w:lineRule="auto"/>
      </w:pPr>
      <w:r>
        <w:separator/>
      </w:r>
    </w:p>
  </w:footnote>
  <w:footnote w:type="continuationSeparator" w:id="0">
    <w:p w14:paraId="76CC43D3" w14:textId="77777777" w:rsidR="00D418D1" w:rsidRDefault="00D418D1" w:rsidP="00725E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51"/>
      <w:gridCol w:w="3350"/>
      <w:gridCol w:w="3350"/>
    </w:tblGrid>
    <w:tr w:rsidR="77952A51" w14:paraId="5B280513" w14:textId="77777777" w:rsidTr="77952A51">
      <w:trPr>
        <w:trHeight w:val="300"/>
      </w:trPr>
      <w:tc>
        <w:tcPr>
          <w:tcW w:w="3380" w:type="dxa"/>
        </w:tcPr>
        <w:p w14:paraId="33BE80B6" w14:textId="248544B9" w:rsidR="77952A51" w:rsidRDefault="77952A51" w:rsidP="77952A51">
          <w:pPr>
            <w:pStyle w:val="Header"/>
            <w:ind w:left="-115"/>
          </w:pPr>
        </w:p>
      </w:tc>
      <w:tc>
        <w:tcPr>
          <w:tcW w:w="3380" w:type="dxa"/>
        </w:tcPr>
        <w:p w14:paraId="269D7F43" w14:textId="7988EEB8" w:rsidR="77952A51" w:rsidRDefault="77952A51" w:rsidP="77952A51">
          <w:pPr>
            <w:pStyle w:val="Header"/>
            <w:jc w:val="center"/>
          </w:pPr>
        </w:p>
      </w:tc>
      <w:tc>
        <w:tcPr>
          <w:tcW w:w="3380" w:type="dxa"/>
        </w:tcPr>
        <w:p w14:paraId="438EF90B" w14:textId="23A39CEF" w:rsidR="77952A51" w:rsidRDefault="77952A51" w:rsidP="77952A51">
          <w:pPr>
            <w:pStyle w:val="Header"/>
            <w:ind w:right="-115"/>
            <w:jc w:val="right"/>
          </w:pPr>
        </w:p>
      </w:tc>
    </w:tr>
  </w:tbl>
  <w:p w14:paraId="1DDA0496" w14:textId="51CBD542" w:rsidR="77952A51" w:rsidRDefault="77952A51" w:rsidP="77952A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51"/>
      <w:gridCol w:w="3350"/>
      <w:gridCol w:w="3350"/>
    </w:tblGrid>
    <w:tr w:rsidR="77952A51" w14:paraId="2F066661" w14:textId="77777777" w:rsidTr="77952A51">
      <w:trPr>
        <w:trHeight w:val="300"/>
      </w:trPr>
      <w:tc>
        <w:tcPr>
          <w:tcW w:w="4800" w:type="dxa"/>
        </w:tcPr>
        <w:p w14:paraId="79B88E91" w14:textId="5EAF6D28" w:rsidR="77952A51" w:rsidRDefault="77952A51" w:rsidP="77952A51">
          <w:pPr>
            <w:pStyle w:val="Header"/>
            <w:ind w:left="-115"/>
          </w:pPr>
        </w:p>
      </w:tc>
      <w:tc>
        <w:tcPr>
          <w:tcW w:w="4800" w:type="dxa"/>
        </w:tcPr>
        <w:p w14:paraId="737F6CA4" w14:textId="66257AEE" w:rsidR="77952A51" w:rsidRDefault="77952A51" w:rsidP="77952A51">
          <w:pPr>
            <w:pStyle w:val="Header"/>
            <w:jc w:val="center"/>
          </w:pPr>
        </w:p>
      </w:tc>
      <w:tc>
        <w:tcPr>
          <w:tcW w:w="4800" w:type="dxa"/>
        </w:tcPr>
        <w:p w14:paraId="0ADFF94A" w14:textId="2CF0FCD7" w:rsidR="77952A51" w:rsidRDefault="77952A51" w:rsidP="77952A51">
          <w:pPr>
            <w:pStyle w:val="Header"/>
            <w:ind w:right="-115"/>
            <w:jc w:val="right"/>
          </w:pPr>
        </w:p>
      </w:tc>
    </w:tr>
  </w:tbl>
  <w:p w14:paraId="1320D5DB" w14:textId="5B191DA7" w:rsidR="77952A51" w:rsidRDefault="77952A51" w:rsidP="77952A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908EB"/>
    <w:multiLevelType w:val="hybridMultilevel"/>
    <w:tmpl w:val="9E8AC1D2"/>
    <w:lvl w:ilvl="0" w:tplc="F85A3CD6">
      <w:start w:val="1"/>
      <w:numFmt w:val="bullet"/>
      <w:lvlText w:val="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1E18278A"/>
    <w:multiLevelType w:val="hybridMultilevel"/>
    <w:tmpl w:val="C59A2536"/>
    <w:lvl w:ilvl="0" w:tplc="F85A3CD6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1" w:tplc="F85A3CD6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69F58B7"/>
    <w:multiLevelType w:val="hybridMultilevel"/>
    <w:tmpl w:val="6F545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A3636F"/>
    <w:multiLevelType w:val="hybridMultilevel"/>
    <w:tmpl w:val="AC7819D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73211220"/>
    <w:multiLevelType w:val="hybridMultilevel"/>
    <w:tmpl w:val="D19269FA"/>
    <w:lvl w:ilvl="0" w:tplc="F85A3CD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A56CDD"/>
    <w:multiLevelType w:val="hybridMultilevel"/>
    <w:tmpl w:val="AC7819D2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922373082">
    <w:abstractNumId w:val="3"/>
  </w:num>
  <w:num w:numId="2" w16cid:durableId="1193835892">
    <w:abstractNumId w:val="5"/>
  </w:num>
  <w:num w:numId="3" w16cid:durableId="551616517">
    <w:abstractNumId w:val="2"/>
  </w:num>
  <w:num w:numId="4" w16cid:durableId="1736734690">
    <w:abstractNumId w:val="1"/>
  </w:num>
  <w:num w:numId="5" w16cid:durableId="1798641366">
    <w:abstractNumId w:val="4"/>
  </w:num>
  <w:num w:numId="6" w16cid:durableId="1236817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390"/>
    <w:rsid w:val="000165D4"/>
    <w:rsid w:val="00045084"/>
    <w:rsid w:val="00056396"/>
    <w:rsid w:val="00067987"/>
    <w:rsid w:val="00075035"/>
    <w:rsid w:val="00083352"/>
    <w:rsid w:val="000836A4"/>
    <w:rsid w:val="000E2BAB"/>
    <w:rsid w:val="000E50CD"/>
    <w:rsid w:val="000E7C49"/>
    <w:rsid w:val="00112480"/>
    <w:rsid w:val="0013240F"/>
    <w:rsid w:val="001735A2"/>
    <w:rsid w:val="00184ACE"/>
    <w:rsid w:val="00184B1F"/>
    <w:rsid w:val="0019525E"/>
    <w:rsid w:val="001F2926"/>
    <w:rsid w:val="00211AE1"/>
    <w:rsid w:val="00217722"/>
    <w:rsid w:val="00225337"/>
    <w:rsid w:val="00241253"/>
    <w:rsid w:val="00244517"/>
    <w:rsid w:val="00250DD6"/>
    <w:rsid w:val="00255CDD"/>
    <w:rsid w:val="00263DC3"/>
    <w:rsid w:val="00264BBD"/>
    <w:rsid w:val="002978AC"/>
    <w:rsid w:val="002A38D6"/>
    <w:rsid w:val="002C3765"/>
    <w:rsid w:val="002E3011"/>
    <w:rsid w:val="002F38CB"/>
    <w:rsid w:val="00304C51"/>
    <w:rsid w:val="003057FC"/>
    <w:rsid w:val="0032443A"/>
    <w:rsid w:val="00333A6A"/>
    <w:rsid w:val="003535CC"/>
    <w:rsid w:val="00371BBB"/>
    <w:rsid w:val="003834DD"/>
    <w:rsid w:val="00390671"/>
    <w:rsid w:val="00395A46"/>
    <w:rsid w:val="00395FBE"/>
    <w:rsid w:val="003A6CF8"/>
    <w:rsid w:val="003C0504"/>
    <w:rsid w:val="003E44A5"/>
    <w:rsid w:val="003E468F"/>
    <w:rsid w:val="003E599C"/>
    <w:rsid w:val="003F48E9"/>
    <w:rsid w:val="00417397"/>
    <w:rsid w:val="0042385B"/>
    <w:rsid w:val="004337AC"/>
    <w:rsid w:val="00435F49"/>
    <w:rsid w:val="00460A96"/>
    <w:rsid w:val="00467390"/>
    <w:rsid w:val="00467D80"/>
    <w:rsid w:val="004708E7"/>
    <w:rsid w:val="00494CC2"/>
    <w:rsid w:val="004A7411"/>
    <w:rsid w:val="004B33BD"/>
    <w:rsid w:val="004D37EF"/>
    <w:rsid w:val="00501D3B"/>
    <w:rsid w:val="005031ED"/>
    <w:rsid w:val="00514261"/>
    <w:rsid w:val="0053166F"/>
    <w:rsid w:val="00550635"/>
    <w:rsid w:val="005522FA"/>
    <w:rsid w:val="005953A6"/>
    <w:rsid w:val="005A333B"/>
    <w:rsid w:val="005B31A6"/>
    <w:rsid w:val="005D3211"/>
    <w:rsid w:val="005F64D5"/>
    <w:rsid w:val="00612DBD"/>
    <w:rsid w:val="00617F02"/>
    <w:rsid w:val="00622832"/>
    <w:rsid w:val="00623C26"/>
    <w:rsid w:val="00626AD6"/>
    <w:rsid w:val="0064243D"/>
    <w:rsid w:val="006656F6"/>
    <w:rsid w:val="006D2B26"/>
    <w:rsid w:val="006F365A"/>
    <w:rsid w:val="00714E7B"/>
    <w:rsid w:val="00725E65"/>
    <w:rsid w:val="00751A81"/>
    <w:rsid w:val="00763F90"/>
    <w:rsid w:val="007A0097"/>
    <w:rsid w:val="007B7F1D"/>
    <w:rsid w:val="007E7572"/>
    <w:rsid w:val="007F12D1"/>
    <w:rsid w:val="00805604"/>
    <w:rsid w:val="0082216A"/>
    <w:rsid w:val="00822E07"/>
    <w:rsid w:val="0082434F"/>
    <w:rsid w:val="00832A8B"/>
    <w:rsid w:val="00850954"/>
    <w:rsid w:val="00852AE6"/>
    <w:rsid w:val="008714AD"/>
    <w:rsid w:val="008D659E"/>
    <w:rsid w:val="008D76D4"/>
    <w:rsid w:val="008D7E39"/>
    <w:rsid w:val="008E6D1D"/>
    <w:rsid w:val="009160BC"/>
    <w:rsid w:val="00942791"/>
    <w:rsid w:val="009458E1"/>
    <w:rsid w:val="00973618"/>
    <w:rsid w:val="009904EB"/>
    <w:rsid w:val="0099489F"/>
    <w:rsid w:val="009B00EA"/>
    <w:rsid w:val="009B3A4E"/>
    <w:rsid w:val="009D35D1"/>
    <w:rsid w:val="009D3821"/>
    <w:rsid w:val="00A130B5"/>
    <w:rsid w:val="00A30F8F"/>
    <w:rsid w:val="00A4432F"/>
    <w:rsid w:val="00A457DF"/>
    <w:rsid w:val="00A54ADE"/>
    <w:rsid w:val="00AA337D"/>
    <w:rsid w:val="00AE052F"/>
    <w:rsid w:val="00AE67AC"/>
    <w:rsid w:val="00B42408"/>
    <w:rsid w:val="00B840BB"/>
    <w:rsid w:val="00B94B43"/>
    <w:rsid w:val="00B973A2"/>
    <w:rsid w:val="00BB7D0E"/>
    <w:rsid w:val="00BC7E5D"/>
    <w:rsid w:val="00C16107"/>
    <w:rsid w:val="00C26187"/>
    <w:rsid w:val="00C26195"/>
    <w:rsid w:val="00C426DF"/>
    <w:rsid w:val="00C607F5"/>
    <w:rsid w:val="00CB033D"/>
    <w:rsid w:val="00CC7C9E"/>
    <w:rsid w:val="00CD6112"/>
    <w:rsid w:val="00CE75B7"/>
    <w:rsid w:val="00D010FF"/>
    <w:rsid w:val="00D03C84"/>
    <w:rsid w:val="00D120D7"/>
    <w:rsid w:val="00D1226D"/>
    <w:rsid w:val="00D25C0E"/>
    <w:rsid w:val="00D418D1"/>
    <w:rsid w:val="00D6231E"/>
    <w:rsid w:val="00D63CC8"/>
    <w:rsid w:val="00D6668C"/>
    <w:rsid w:val="00D67E3D"/>
    <w:rsid w:val="00D8392C"/>
    <w:rsid w:val="00DA15BB"/>
    <w:rsid w:val="00DF29B2"/>
    <w:rsid w:val="00E01FCB"/>
    <w:rsid w:val="00E02C55"/>
    <w:rsid w:val="00E05512"/>
    <w:rsid w:val="00E22058"/>
    <w:rsid w:val="00E45751"/>
    <w:rsid w:val="00E54CA3"/>
    <w:rsid w:val="00E6100E"/>
    <w:rsid w:val="00E64740"/>
    <w:rsid w:val="00E83206"/>
    <w:rsid w:val="00EC1D02"/>
    <w:rsid w:val="00EF13AA"/>
    <w:rsid w:val="00EF1F6A"/>
    <w:rsid w:val="00F73EA9"/>
    <w:rsid w:val="00F75092"/>
    <w:rsid w:val="00F84590"/>
    <w:rsid w:val="00F86149"/>
    <w:rsid w:val="00F97C4E"/>
    <w:rsid w:val="00FA3DB7"/>
    <w:rsid w:val="00FA6EF8"/>
    <w:rsid w:val="37BAE376"/>
    <w:rsid w:val="5FBE8745"/>
    <w:rsid w:val="75994D01"/>
    <w:rsid w:val="7795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5B2A91"/>
  <w15:docId w15:val="{0464FDE8-9497-46B5-BAF8-1CFA131B8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44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5E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E6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5E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5E65"/>
  </w:style>
  <w:style w:type="paragraph" w:styleId="Footer">
    <w:name w:val="footer"/>
    <w:basedOn w:val="Normal"/>
    <w:link w:val="FooterChar"/>
    <w:uiPriority w:val="99"/>
    <w:unhideWhenUsed/>
    <w:rsid w:val="00725E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5E65"/>
  </w:style>
  <w:style w:type="character" w:styleId="Hyperlink">
    <w:name w:val="Hyperlink"/>
    <w:basedOn w:val="DefaultParagraphFont"/>
    <w:uiPriority w:val="99"/>
    <w:unhideWhenUsed/>
    <w:rsid w:val="000836A4"/>
    <w:rPr>
      <w:color w:val="0563C1" w:themeColor="hyperlink"/>
      <w:u w:val="single"/>
    </w:rPr>
  </w:style>
  <w:style w:type="character" w:styleId="CommentReference">
    <w:name w:val="annotation reference"/>
    <w:rsid w:val="006656F6"/>
    <w:rPr>
      <w:sz w:val="16"/>
      <w:szCs w:val="16"/>
    </w:rPr>
  </w:style>
  <w:style w:type="paragraph" w:styleId="CommentText">
    <w:name w:val="annotation text"/>
    <w:basedOn w:val="Normal"/>
    <w:link w:val="CommentTextChar"/>
    <w:rsid w:val="006656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656F6"/>
    <w:rPr>
      <w:rFonts w:ascii="Times New Roman" w:eastAsia="Times New Roman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2385B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67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ccinfo@naeyc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f9ecab-8d41-429e-a211-fac5b99f2a61" xsi:nil="true"/>
    <lcf76f155ced4ddcb4097134ff3c332f xmlns="43f5c071-8fcd-4ba5-a2ed-0f55cab8fe3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262940B4594741A66DE9492695D1FF" ma:contentTypeVersion="18" ma:contentTypeDescription="Create a new document." ma:contentTypeScope="" ma:versionID="193aec6a1d78622b2ed396b90af57220">
  <xsd:schema xmlns:xsd="http://www.w3.org/2001/XMLSchema" xmlns:xs="http://www.w3.org/2001/XMLSchema" xmlns:p="http://schemas.microsoft.com/office/2006/metadata/properties" xmlns:ns2="43f5c071-8fcd-4ba5-a2ed-0f55cab8fe33" xmlns:ns3="6cf9ecab-8d41-429e-a211-fac5b99f2a61" targetNamespace="http://schemas.microsoft.com/office/2006/metadata/properties" ma:root="true" ma:fieldsID="63be565e85f510c0292d1a3e5812f172" ns2:_="" ns3:_="">
    <xsd:import namespace="43f5c071-8fcd-4ba5-a2ed-0f55cab8fe33"/>
    <xsd:import namespace="6cf9ecab-8d41-429e-a211-fac5b99f2a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f5c071-8fcd-4ba5-a2ed-0f55cab8fe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26bd1a2-213c-4a97-b85f-70f49bd208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9ecab-8d41-429e-a211-fac5b99f2a6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33ba622-9446-4e1c-aba9-9ecd3ea3cc8f}" ma:internalName="TaxCatchAll" ma:showField="CatchAllData" ma:web="6cf9ecab-8d41-429e-a211-fac5b99f2a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F68785-4938-4A3B-B77E-126CC4294164}">
  <ds:schemaRefs>
    <ds:schemaRef ds:uri="http://schemas.microsoft.com/office/2006/metadata/properties"/>
    <ds:schemaRef ds:uri="http://schemas.microsoft.com/office/infopath/2007/PartnerControls"/>
    <ds:schemaRef ds:uri="6cf9ecab-8d41-429e-a211-fac5b99f2a61"/>
    <ds:schemaRef ds:uri="43f5c071-8fcd-4ba5-a2ed-0f55cab8fe33"/>
  </ds:schemaRefs>
</ds:datastoreItem>
</file>

<file path=customXml/itemProps2.xml><?xml version="1.0" encoding="utf-8"?>
<ds:datastoreItem xmlns:ds="http://schemas.openxmlformats.org/officeDocument/2006/customXml" ds:itemID="{5309126D-AB6F-48AF-BB3C-0FB713E7F4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2EBC5F-8494-44C4-A2DD-A6CD4C7449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BFC312-32C7-48B6-9DAF-586808CB88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f5c071-8fcd-4ba5-a2ed-0f55cab8fe33"/>
    <ds:schemaRef ds:uri="6cf9ecab-8d41-429e-a211-fac5b99f2a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977</Words>
  <Characters>5570</Characters>
  <Application>Microsoft Office Word</Application>
  <DocSecurity>0</DocSecurity>
  <Lines>46</Lines>
  <Paragraphs>13</Paragraphs>
  <ScaleCrop>false</ScaleCrop>
  <Company/>
  <LinksUpToDate>false</LinksUpToDate>
  <CharactersWithSpaces>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M. Hedges</dc:creator>
  <cp:keywords/>
  <dc:description/>
  <cp:lastModifiedBy>Kim Hodge</cp:lastModifiedBy>
  <cp:revision>55</cp:revision>
  <cp:lastPrinted>2019-07-03T17:19:00Z</cp:lastPrinted>
  <dcterms:created xsi:type="dcterms:W3CDTF">2025-12-12T18:46:00Z</dcterms:created>
  <dcterms:modified xsi:type="dcterms:W3CDTF">2026-06-05T14:44:00Z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0x010100E8262940B4594741A66DE9492695D1FF</vt:lpwstr>
  </property>
  <property fmtid="{D5CDD505-2E9C-101B-9397-08002B2CF9AE}" pid="3" name="Order">
    <vt:r8>200000</vt:r8>
  </property>
</Properties>
</file>